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2F0F" w:rsidRDefault="00E12F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14:paraId="00000002" w14:textId="127B6C3B" w:rsidR="00E12F0F" w:rsidRDefault="00D3548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Attachment 2- Cost Proposal</w:t>
      </w:r>
      <w:r w:rsidR="00C93615">
        <w:rPr>
          <w:sz w:val="24"/>
          <w:szCs w:val="24"/>
          <w:u w:val="single"/>
        </w:rPr>
        <w:t>-</w:t>
      </w:r>
      <w:r w:rsidR="001D14C6">
        <w:rPr>
          <w:sz w:val="24"/>
          <w:szCs w:val="24"/>
          <w:u w:val="single"/>
        </w:rPr>
        <w:t>Deliverable Specifications and Price table</w:t>
      </w:r>
    </w:p>
    <w:tbl>
      <w:tblPr>
        <w:tblW w:w="13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7"/>
        <w:gridCol w:w="5113"/>
        <w:gridCol w:w="2340"/>
        <w:gridCol w:w="1710"/>
        <w:gridCol w:w="1620"/>
        <w:gridCol w:w="2160"/>
      </w:tblGrid>
      <w:tr w:rsidR="00910238" w:rsidRPr="007609C2" w14:paraId="1A77A0B0" w14:textId="11FB0C85" w:rsidTr="00DA5DC0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9DCC4" w14:textId="77777777" w:rsidR="00910238" w:rsidRPr="00DA5DC0" w:rsidRDefault="00910238" w:rsidP="00910238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</w:pPr>
            <w:r w:rsidRPr="00DA5DC0"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  <w:t xml:space="preserve">No 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72CC3" w14:textId="77777777" w:rsidR="00910238" w:rsidRPr="00DA5DC0" w:rsidRDefault="00910238" w:rsidP="00910238">
            <w:pPr>
              <w:spacing w:before="0" w:after="0" w:line="276" w:lineRule="auto"/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</w:pPr>
            <w:r w:rsidRPr="00DA5DC0"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  <w:t>Deliverable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CFB5A" w14:textId="77777777" w:rsidR="00910238" w:rsidRPr="00DA5DC0" w:rsidRDefault="00910238" w:rsidP="00910238">
            <w:pPr>
              <w:spacing w:before="0" w:after="0" w:line="276" w:lineRule="auto"/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</w:pPr>
            <w:r w:rsidRPr="00DA5DC0"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  <w:t xml:space="preserve">Criteria for Acceptance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35C3F" w14:textId="77777777" w:rsidR="00910238" w:rsidRPr="00DA5DC0" w:rsidRDefault="00910238" w:rsidP="00910238">
            <w:pPr>
              <w:widowControl w:val="0"/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</w:pPr>
            <w:r w:rsidRPr="00DA5DC0"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  <w:t xml:space="preserve">Delivery time </w:t>
            </w:r>
          </w:p>
        </w:tc>
        <w:tc>
          <w:tcPr>
            <w:tcW w:w="1620" w:type="dxa"/>
            <w:vAlign w:val="center"/>
          </w:tcPr>
          <w:p w14:paraId="2416D1B4" w14:textId="4452A68B" w:rsidR="00910238" w:rsidRPr="00DA5DC0" w:rsidRDefault="00910238" w:rsidP="00910238">
            <w:pPr>
              <w:spacing w:before="0" w:after="0" w:line="276" w:lineRule="auto"/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</w:pPr>
            <w:r w:rsidRPr="00DA5DC0"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  <w:t>Percentage</w:t>
            </w:r>
            <w:r w:rsidR="005032D5"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  <w:t xml:space="preserve"> (%) </w:t>
            </w:r>
            <w:r w:rsidRPr="00DA5DC0"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  <w:t>of total contract sum</w:t>
            </w:r>
          </w:p>
        </w:tc>
        <w:tc>
          <w:tcPr>
            <w:tcW w:w="2160" w:type="dxa"/>
            <w:vAlign w:val="center"/>
          </w:tcPr>
          <w:p w14:paraId="671BF22D" w14:textId="235DABBF" w:rsidR="00910238" w:rsidRPr="00DA5DC0" w:rsidRDefault="00910238" w:rsidP="00910238">
            <w:pPr>
              <w:spacing w:before="0" w:after="0" w:line="276" w:lineRule="auto"/>
              <w:rPr>
                <w:rFonts w:asciiTheme="minorHAnsi" w:hAnsiTheme="minorHAnsi" w:cstheme="minorHAnsi"/>
                <w:b/>
                <w:bCs/>
                <w:sz w:val="22"/>
                <w:highlight w:val="white"/>
                <w:lang w:val="en" w:bidi="ta-IN"/>
              </w:rPr>
            </w:pPr>
            <w:r w:rsidRPr="00DA5DC0">
              <w:rPr>
                <w:b/>
                <w:bCs/>
                <w:sz w:val="22"/>
              </w:rPr>
              <w:t>Total Price-LKR</w:t>
            </w:r>
          </w:p>
        </w:tc>
      </w:tr>
      <w:tr w:rsidR="00910238" w:rsidRPr="007609C2" w14:paraId="3BCFC473" w14:textId="512A289A" w:rsidTr="00DA5DC0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3F8C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1.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E63B" w14:textId="77777777" w:rsidR="00910238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Assessment Report that:</w:t>
            </w:r>
          </w:p>
          <w:p w14:paraId="30D32F64" w14:textId="77777777" w:rsidR="00910238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</w:p>
          <w:p w14:paraId="30CDCD85" w14:textId="77777777" w:rsidR="00910238" w:rsidRDefault="00910238" w:rsidP="009102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Cs w:val="20"/>
                <w:highlight w:val="white"/>
              </w:rPr>
            </w:pPr>
            <w:r w:rsidRPr="00894BE3">
              <w:rPr>
                <w:rFonts w:asciiTheme="minorHAnsi" w:hAnsiTheme="minorHAnsi" w:cstheme="minorHAnsi"/>
                <w:szCs w:val="20"/>
                <w:highlight w:val="white"/>
              </w:rPr>
              <w:t xml:space="preserve">Identifies the gaps in the current organization web portal and its member outreach initiatives. </w:t>
            </w:r>
          </w:p>
          <w:p w14:paraId="62523803" w14:textId="778CDDB4" w:rsidR="00910238" w:rsidRDefault="00910238" w:rsidP="009102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Cs w:val="20"/>
                <w:highlight w:val="white"/>
              </w:rPr>
            </w:pPr>
            <w:r w:rsidRPr="00894BE3">
              <w:rPr>
                <w:rFonts w:asciiTheme="minorHAnsi" w:hAnsiTheme="minorHAnsi" w:cstheme="minorHAnsi"/>
                <w:szCs w:val="20"/>
                <w:highlight w:val="white"/>
              </w:rPr>
              <w:t>Determine</w:t>
            </w:r>
            <w:r>
              <w:rPr>
                <w:rFonts w:asciiTheme="minorHAnsi" w:hAnsiTheme="minorHAnsi" w:cstheme="minorHAnsi"/>
                <w:szCs w:val="20"/>
                <w:highlight w:val="white"/>
              </w:rPr>
              <w:t xml:space="preserve">s </w:t>
            </w:r>
            <w:r w:rsidRPr="00894BE3">
              <w:rPr>
                <w:rFonts w:asciiTheme="minorHAnsi" w:hAnsiTheme="minorHAnsi" w:cstheme="minorHAnsi"/>
                <w:szCs w:val="20"/>
                <w:highlight w:val="white"/>
              </w:rPr>
              <w:t xml:space="preserve">the internal requirements and technical aspects needed based on the expected outcomes and </w:t>
            </w:r>
            <w:r w:rsidR="005032D5" w:rsidRPr="00894BE3">
              <w:rPr>
                <w:rFonts w:asciiTheme="minorHAnsi" w:hAnsiTheme="minorHAnsi" w:cstheme="minorHAnsi"/>
                <w:szCs w:val="20"/>
                <w:highlight w:val="white"/>
              </w:rPr>
              <w:t>objectives.</w:t>
            </w:r>
            <w:r w:rsidRPr="00894BE3">
              <w:rPr>
                <w:rFonts w:asciiTheme="minorHAnsi" w:hAnsiTheme="minorHAnsi" w:cstheme="minorHAnsi"/>
                <w:szCs w:val="20"/>
                <w:highlight w:val="white"/>
              </w:rPr>
              <w:t xml:space="preserve"> </w:t>
            </w:r>
          </w:p>
          <w:p w14:paraId="073BBCFC" w14:textId="77777777" w:rsidR="00910238" w:rsidRPr="00894BE3" w:rsidRDefault="00910238" w:rsidP="009102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szCs w:val="20"/>
                <w:highlight w:val="white"/>
              </w:rPr>
            </w:pPr>
            <w:r w:rsidRPr="00894BE3">
              <w:rPr>
                <w:rFonts w:asciiTheme="minorHAnsi" w:hAnsiTheme="minorHAnsi" w:cstheme="minorHAnsi"/>
                <w:szCs w:val="20"/>
                <w:highlight w:val="white"/>
              </w:rPr>
              <w:t>Propose</w:t>
            </w:r>
            <w:r>
              <w:rPr>
                <w:rFonts w:asciiTheme="minorHAnsi" w:hAnsiTheme="minorHAnsi" w:cstheme="minorHAnsi"/>
                <w:szCs w:val="20"/>
                <w:highlight w:val="white"/>
              </w:rPr>
              <w:t>s</w:t>
            </w:r>
            <w:r w:rsidRPr="00894BE3">
              <w:rPr>
                <w:rFonts w:asciiTheme="minorHAnsi" w:hAnsiTheme="minorHAnsi" w:cstheme="minorHAnsi"/>
                <w:szCs w:val="20"/>
                <w:highlight w:val="white"/>
              </w:rPr>
              <w:t xml:space="preserve"> a</w:t>
            </w:r>
            <w:r w:rsidRPr="007609C2">
              <w:rPr>
                <w:rFonts w:asciiTheme="minorHAnsi" w:hAnsiTheme="minorHAnsi" w:cstheme="minorHAnsi"/>
                <w:szCs w:val="20"/>
                <w:highlight w:val="white"/>
              </w:rPr>
              <w:t xml:space="preserve"> Course of Action and Project Timeline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C69F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Written report / presentation with copy to PSD signed and acknowledged by the designated officer of WCIC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988A6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30 Days from the date of commencement</w:t>
            </w:r>
          </w:p>
        </w:tc>
        <w:tc>
          <w:tcPr>
            <w:tcW w:w="1620" w:type="dxa"/>
          </w:tcPr>
          <w:p w14:paraId="4E0BF556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20%</w:t>
            </w:r>
          </w:p>
        </w:tc>
        <w:tc>
          <w:tcPr>
            <w:tcW w:w="2160" w:type="dxa"/>
          </w:tcPr>
          <w:p w14:paraId="59646CDE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</w:p>
        </w:tc>
      </w:tr>
      <w:tr w:rsidR="00910238" w:rsidRPr="007609C2" w14:paraId="2BCCEDBA" w14:textId="095A488D" w:rsidTr="00DA5DC0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524F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2.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7513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 xml:space="preserve">Execute and complete web portal design &amp; marketing workplan as per projected timeline.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FB40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Workplan completion report signed and acknowledged by the designated officer of WCIC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7337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90 Days from the date of commencement</w:t>
            </w:r>
          </w:p>
        </w:tc>
        <w:tc>
          <w:tcPr>
            <w:tcW w:w="1620" w:type="dxa"/>
          </w:tcPr>
          <w:p w14:paraId="5D80A87F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50%</w:t>
            </w:r>
          </w:p>
        </w:tc>
        <w:tc>
          <w:tcPr>
            <w:tcW w:w="2160" w:type="dxa"/>
          </w:tcPr>
          <w:p w14:paraId="679DF9A0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</w:p>
        </w:tc>
      </w:tr>
      <w:tr w:rsidR="00910238" w:rsidRPr="007609C2" w14:paraId="1E8DDE5D" w14:textId="6DFF2AC8" w:rsidTr="00DA5DC0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8BE07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3.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FAFF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 xml:space="preserve">Analysis &amp; evaluation of the effectiveness of the implemented improvements and a roadmap for medium- and long-term developments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C435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Written campaign execution report/ presentation detailing learnings and results and roadmap for future development signed and acknowledged by the designated officer of WCIC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E83E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120 Days from the date of commencement</w:t>
            </w:r>
          </w:p>
        </w:tc>
        <w:tc>
          <w:tcPr>
            <w:tcW w:w="1620" w:type="dxa"/>
          </w:tcPr>
          <w:p w14:paraId="5B386BD6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20%</w:t>
            </w:r>
          </w:p>
        </w:tc>
        <w:tc>
          <w:tcPr>
            <w:tcW w:w="2160" w:type="dxa"/>
          </w:tcPr>
          <w:p w14:paraId="711923B4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</w:p>
        </w:tc>
      </w:tr>
      <w:tr w:rsidR="00910238" w:rsidRPr="007609C2" w14:paraId="2CC01A67" w14:textId="766E26F7" w:rsidTr="00DA5DC0">
        <w:tc>
          <w:tcPr>
            <w:tcW w:w="5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65A9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lastRenderedPageBreak/>
              <w:t>4</w:t>
            </w:r>
          </w:p>
        </w:tc>
        <w:tc>
          <w:tcPr>
            <w:tcW w:w="51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CFFF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Signing of agreement on maintaining the relaunched website for a period of one calendar year from activity completion.</w:t>
            </w:r>
          </w:p>
          <w:p w14:paraId="10B84E0B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BEC3" w14:textId="77777777" w:rsidR="00910238" w:rsidRPr="007609C2" w:rsidRDefault="00910238" w:rsidP="006057C2">
            <w:pPr>
              <w:spacing w:before="0" w:after="0" w:line="276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 xml:space="preserve">Copy of the signed agreement between WCIC &amp; the Service Provider.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EC3E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 xml:space="preserve">120 days from the date of commencement </w:t>
            </w:r>
          </w:p>
        </w:tc>
        <w:tc>
          <w:tcPr>
            <w:tcW w:w="1620" w:type="dxa"/>
          </w:tcPr>
          <w:p w14:paraId="45140993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 w:rsidRPr="007609C2"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>10%</w:t>
            </w:r>
          </w:p>
        </w:tc>
        <w:tc>
          <w:tcPr>
            <w:tcW w:w="2160" w:type="dxa"/>
          </w:tcPr>
          <w:p w14:paraId="7AD9D573" w14:textId="77777777" w:rsidR="00910238" w:rsidRPr="007609C2" w:rsidRDefault="00910238" w:rsidP="006057C2">
            <w:pPr>
              <w:widowControl w:val="0"/>
              <w:spacing w:before="0" w:after="0" w:line="240" w:lineRule="auto"/>
              <w:jc w:val="both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</w:p>
        </w:tc>
      </w:tr>
      <w:tr w:rsidR="00DA5DC0" w:rsidRPr="007609C2" w14:paraId="4A26B5AC" w14:textId="77777777" w:rsidTr="00DA5DC0">
        <w:trPr>
          <w:trHeight w:val="461"/>
        </w:trPr>
        <w:tc>
          <w:tcPr>
            <w:tcW w:w="1133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E9B82" w14:textId="52199847" w:rsidR="00DA5DC0" w:rsidRPr="007609C2" w:rsidRDefault="00DA5DC0" w:rsidP="00DA5DC0">
            <w:pPr>
              <w:widowControl w:val="0"/>
              <w:tabs>
                <w:tab w:val="left" w:pos="9010"/>
              </w:tabs>
              <w:spacing w:before="0" w:after="0" w:line="240" w:lineRule="auto"/>
              <w:jc w:val="right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  <w:r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  <w:tab/>
            </w:r>
            <w:r w:rsidRPr="00570427">
              <w:rPr>
                <w:b/>
                <w:bCs/>
              </w:rPr>
              <w:t>Total Price (LKR)-</w:t>
            </w:r>
          </w:p>
        </w:tc>
        <w:tc>
          <w:tcPr>
            <w:tcW w:w="2160" w:type="dxa"/>
            <w:vAlign w:val="center"/>
          </w:tcPr>
          <w:p w14:paraId="26208F50" w14:textId="77777777" w:rsidR="00DA5DC0" w:rsidRPr="007609C2" w:rsidRDefault="00DA5DC0" w:rsidP="00DA5DC0">
            <w:pPr>
              <w:widowControl w:val="0"/>
              <w:spacing w:before="0" w:after="0" w:line="240" w:lineRule="auto"/>
              <w:jc w:val="right"/>
              <w:rPr>
                <w:rFonts w:asciiTheme="minorHAnsi" w:hAnsiTheme="minorHAnsi" w:cstheme="minorHAnsi"/>
                <w:szCs w:val="20"/>
                <w:highlight w:val="white"/>
                <w:lang w:val="en" w:bidi="ta-IN"/>
              </w:rPr>
            </w:pPr>
          </w:p>
        </w:tc>
      </w:tr>
    </w:tbl>
    <w:p w14:paraId="75A336C8" w14:textId="77777777" w:rsidR="005032D5" w:rsidRDefault="005032D5">
      <w:pPr>
        <w:ind w:right="-153"/>
        <w:jc w:val="both"/>
        <w:rPr>
          <w:sz w:val="22"/>
        </w:rPr>
      </w:pPr>
    </w:p>
    <w:p w14:paraId="0000002F" w14:textId="6E9C1A20" w:rsidR="00E12F0F" w:rsidRDefault="001D14C6">
      <w:pPr>
        <w:ind w:right="-153"/>
        <w:jc w:val="both"/>
        <w:rPr>
          <w:sz w:val="22"/>
        </w:rPr>
      </w:pPr>
      <w:r>
        <w:rPr>
          <w:sz w:val="22"/>
        </w:rPr>
        <w:t xml:space="preserve">Note: </w:t>
      </w:r>
    </w:p>
    <w:p w14:paraId="00000030" w14:textId="61CDC6B3" w:rsidR="00E12F0F" w:rsidRDefault="001D14C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Validity of Offer (Minimum </w:t>
      </w:r>
      <w:r w:rsidR="004371A5">
        <w:rPr>
          <w:color w:val="000000"/>
          <w:szCs w:val="20"/>
        </w:rPr>
        <w:t>9</w:t>
      </w:r>
      <w:r>
        <w:rPr>
          <w:color w:val="000000"/>
          <w:szCs w:val="20"/>
        </w:rPr>
        <w:t>0 days) : __________________________________</w:t>
      </w:r>
    </w:p>
    <w:p w14:paraId="00000031" w14:textId="77777777" w:rsidR="00E12F0F" w:rsidRDefault="00E12F0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33" w14:textId="77777777" w:rsidR="00E12F0F" w:rsidRDefault="001D14C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Currency of Offer (should be in LKR): _________________________________</w:t>
      </w:r>
    </w:p>
    <w:p w14:paraId="00000035" w14:textId="77777777" w:rsidR="00E12F0F" w:rsidRDefault="00E12F0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36" w14:textId="1F9B8EA3" w:rsidR="00E12F0F" w:rsidRDefault="001D14C6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Payment Terms</w:t>
      </w:r>
      <w:r w:rsidR="00FD2F31">
        <w:rPr>
          <w:color w:val="000000"/>
          <w:szCs w:val="20"/>
        </w:rPr>
        <w:t>:</w:t>
      </w:r>
      <w:r>
        <w:rPr>
          <w:color w:val="000000"/>
          <w:szCs w:val="20"/>
        </w:rPr>
        <w:t xml:space="preserve"> Minimum two weeks accepted after completion of each deliverable as described above: </w:t>
      </w:r>
    </w:p>
    <w:p w14:paraId="00000037" w14:textId="77777777" w:rsidR="00E12F0F" w:rsidRDefault="00E12F0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4394043E" w14:textId="0C8EAEC3" w:rsidR="00926CF9" w:rsidRPr="00242445" w:rsidRDefault="001D14C6" w:rsidP="00242445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________________________________</w:t>
      </w:r>
      <w:r w:rsidR="00242445">
        <w:rPr>
          <w:color w:val="000000"/>
          <w:szCs w:val="20"/>
        </w:rPr>
        <w:br/>
      </w:r>
    </w:p>
    <w:tbl>
      <w:tblPr>
        <w:tblStyle w:val="a0"/>
        <w:tblW w:w="9720" w:type="dxa"/>
        <w:tblInd w:w="-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E12F0F" w14:paraId="2494C180" w14:textId="77777777">
        <w:trPr>
          <w:trHeight w:val="2212"/>
        </w:trPr>
        <w:tc>
          <w:tcPr>
            <w:tcW w:w="9720" w:type="dxa"/>
          </w:tcPr>
          <w:p w14:paraId="0000003A" w14:textId="77777777" w:rsidR="00E12F0F" w:rsidRDefault="001D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Service Provider details</w:t>
            </w:r>
          </w:p>
          <w:p w14:paraId="0000003B" w14:textId="77777777" w:rsidR="00E12F0F" w:rsidRDefault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</w:p>
          <w:p w14:paraId="0000003C" w14:textId="77777777" w:rsidR="00E12F0F" w:rsidRDefault="001D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Service Provider Name: _____________________________________</w:t>
            </w:r>
          </w:p>
          <w:p w14:paraId="0000003D" w14:textId="77777777" w:rsidR="00E12F0F" w:rsidRDefault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</w:p>
          <w:p w14:paraId="0000003E" w14:textId="77777777" w:rsidR="00E12F0F" w:rsidRDefault="001D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Postal Address: __________________________________________</w:t>
            </w:r>
          </w:p>
          <w:p w14:paraId="0000003F" w14:textId="77777777" w:rsidR="00E12F0F" w:rsidRDefault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</w:p>
          <w:p w14:paraId="00000040" w14:textId="77777777" w:rsidR="00E12F0F" w:rsidRDefault="001D1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Tel No: _________________________________________________</w:t>
            </w:r>
          </w:p>
          <w:p w14:paraId="00000041" w14:textId="77777777" w:rsidR="00E12F0F" w:rsidRDefault="00E12F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</w:p>
          <w:p w14:paraId="00000043" w14:textId="360B2FA0" w:rsidR="00E12F0F" w:rsidRPr="00602473" w:rsidRDefault="001D14C6" w:rsidP="00602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E-mail Address: ___________________________________________</w:t>
            </w:r>
          </w:p>
        </w:tc>
      </w:tr>
    </w:tbl>
    <w:p w14:paraId="2E937819" w14:textId="77777777" w:rsidR="00602473" w:rsidRDefault="00602473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827C659" w14:textId="77777777" w:rsidR="00C029D6" w:rsidRDefault="00C029D6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47" w14:textId="1A09E1CA" w:rsidR="00E12F0F" w:rsidRDefault="001D14C6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 xml:space="preserve">Date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Authorized Signature </w:t>
      </w:r>
    </w:p>
    <w:p w14:paraId="00000048" w14:textId="77777777" w:rsidR="00E12F0F" w:rsidRDefault="00E12F0F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49" w14:textId="77777777" w:rsidR="00E12F0F" w:rsidRDefault="00E12F0F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Cs w:val="20"/>
        </w:rPr>
      </w:pPr>
    </w:p>
    <w:p w14:paraId="00000051" w14:textId="5565903F" w:rsidR="00E12F0F" w:rsidRPr="00A311DD" w:rsidRDefault="001D14C6" w:rsidP="0060247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  <w:r>
        <w:rPr>
          <w:color w:val="000000"/>
          <w:szCs w:val="20"/>
        </w:rPr>
        <w:t>___________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_____________________________</w:t>
      </w:r>
    </w:p>
    <w:sectPr w:rsidR="00E12F0F" w:rsidRPr="00A311DD" w:rsidSect="009E2680">
      <w:footerReference w:type="default" r:id="rId8"/>
      <w:headerReference w:type="first" r:id="rId9"/>
      <w:footerReference w:type="first" r:id="rId10"/>
      <w:pgSz w:w="16838" w:h="11906" w:orient="landscape"/>
      <w:pgMar w:top="1138" w:right="1138" w:bottom="1138" w:left="1282" w:header="706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B533" w14:textId="77777777" w:rsidR="0028456B" w:rsidRDefault="0028456B">
      <w:pPr>
        <w:spacing w:before="0" w:after="0" w:line="240" w:lineRule="auto"/>
      </w:pPr>
      <w:r>
        <w:separator/>
      </w:r>
    </w:p>
  </w:endnote>
  <w:endnote w:type="continuationSeparator" w:id="0">
    <w:p w14:paraId="72B7D73C" w14:textId="77777777" w:rsidR="0028456B" w:rsidRDefault="002845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4" w14:textId="46CDE415" w:rsidR="00E12F0F" w:rsidRDefault="001D14C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color w:val="9D9FA2"/>
        <w:sz w:val="18"/>
        <w:szCs w:val="18"/>
      </w:rPr>
    </w:pPr>
    <w:r>
      <w:rPr>
        <w:color w:val="9D9FA2"/>
        <w:sz w:val="18"/>
        <w:szCs w:val="18"/>
      </w:rPr>
      <w:t xml:space="preserve">     </w:t>
    </w:r>
    <w:r>
      <w:rPr>
        <w:color w:val="9D9FA2"/>
        <w:sz w:val="18"/>
        <w:szCs w:val="18"/>
      </w:rPr>
      <w:tab/>
    </w:r>
    <w:r>
      <w:rPr>
        <w:color w:val="9D9FA2"/>
        <w:sz w:val="18"/>
        <w:szCs w:val="18"/>
      </w:rPr>
      <w:fldChar w:fldCharType="begin"/>
    </w:r>
    <w:r>
      <w:rPr>
        <w:color w:val="9D9FA2"/>
        <w:sz w:val="18"/>
        <w:szCs w:val="18"/>
      </w:rPr>
      <w:instrText>PAGE</w:instrText>
    </w:r>
    <w:r>
      <w:rPr>
        <w:color w:val="9D9FA2"/>
        <w:sz w:val="18"/>
        <w:szCs w:val="18"/>
      </w:rPr>
      <w:fldChar w:fldCharType="separate"/>
    </w:r>
    <w:r w:rsidR="00870009">
      <w:rPr>
        <w:noProof/>
        <w:color w:val="9D9FA2"/>
        <w:sz w:val="18"/>
        <w:szCs w:val="18"/>
      </w:rPr>
      <w:t>2</w:t>
    </w:r>
    <w:r>
      <w:rPr>
        <w:color w:val="9D9FA2"/>
        <w:sz w:val="18"/>
        <w:szCs w:val="18"/>
      </w:rPr>
      <w:fldChar w:fldCharType="end"/>
    </w:r>
    <w:r>
      <w:rPr>
        <w:color w:val="9D9FA2"/>
        <w:sz w:val="18"/>
        <w:szCs w:val="18"/>
      </w:rPr>
      <w:t xml:space="preserve"> / </w:t>
    </w:r>
    <w:r>
      <w:rPr>
        <w:color w:val="9D9FA2"/>
        <w:sz w:val="18"/>
        <w:szCs w:val="18"/>
      </w:rPr>
      <w:fldChar w:fldCharType="begin"/>
    </w:r>
    <w:r>
      <w:rPr>
        <w:color w:val="9D9FA2"/>
        <w:sz w:val="18"/>
        <w:szCs w:val="18"/>
      </w:rPr>
      <w:instrText>NUMPAGES</w:instrText>
    </w:r>
    <w:r>
      <w:rPr>
        <w:color w:val="9D9FA2"/>
        <w:sz w:val="18"/>
        <w:szCs w:val="18"/>
      </w:rPr>
      <w:fldChar w:fldCharType="separate"/>
    </w:r>
    <w:r w:rsidR="00870009">
      <w:rPr>
        <w:noProof/>
        <w:color w:val="9D9FA2"/>
        <w:sz w:val="18"/>
        <w:szCs w:val="18"/>
      </w:rPr>
      <w:t>3</w:t>
    </w:r>
    <w:r>
      <w:rPr>
        <w:color w:val="9D9FA2"/>
        <w:sz w:val="18"/>
        <w:szCs w:val="18"/>
      </w:rPr>
      <w:fldChar w:fldCharType="end"/>
    </w:r>
    <w:r>
      <w:rPr>
        <w:color w:val="9D9FA2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1FAF5E6E" w:rsidR="00E12F0F" w:rsidRDefault="001D14C6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color w:val="9D9FA2"/>
        <w:sz w:val="18"/>
        <w:szCs w:val="18"/>
      </w:rPr>
    </w:pPr>
    <w:r>
      <w:rPr>
        <w:color w:val="9D9FA2"/>
        <w:sz w:val="18"/>
        <w:szCs w:val="18"/>
      </w:rPr>
      <w:t xml:space="preserve">     </w:t>
    </w:r>
    <w:r>
      <w:rPr>
        <w:color w:val="9D9FA2"/>
        <w:sz w:val="18"/>
        <w:szCs w:val="18"/>
      </w:rPr>
      <w:tab/>
    </w:r>
    <w:r>
      <w:rPr>
        <w:color w:val="9D9FA2"/>
        <w:sz w:val="18"/>
        <w:szCs w:val="18"/>
      </w:rPr>
      <w:fldChar w:fldCharType="begin"/>
    </w:r>
    <w:r>
      <w:rPr>
        <w:color w:val="9D9FA2"/>
        <w:sz w:val="18"/>
        <w:szCs w:val="18"/>
      </w:rPr>
      <w:instrText>PAGE</w:instrText>
    </w:r>
    <w:r>
      <w:rPr>
        <w:color w:val="9D9FA2"/>
        <w:sz w:val="18"/>
        <w:szCs w:val="18"/>
      </w:rPr>
      <w:fldChar w:fldCharType="separate"/>
    </w:r>
    <w:r w:rsidR="00870009">
      <w:rPr>
        <w:noProof/>
        <w:color w:val="9D9FA2"/>
        <w:sz w:val="18"/>
        <w:szCs w:val="18"/>
      </w:rPr>
      <w:t>1</w:t>
    </w:r>
    <w:r>
      <w:rPr>
        <w:color w:val="9D9FA2"/>
        <w:sz w:val="18"/>
        <w:szCs w:val="18"/>
      </w:rPr>
      <w:fldChar w:fldCharType="end"/>
    </w:r>
    <w:r>
      <w:rPr>
        <w:color w:val="9D9FA2"/>
        <w:sz w:val="18"/>
        <w:szCs w:val="18"/>
      </w:rPr>
      <w:t xml:space="preserve"> / </w:t>
    </w:r>
    <w:r>
      <w:rPr>
        <w:color w:val="9D9FA2"/>
        <w:sz w:val="18"/>
        <w:szCs w:val="18"/>
      </w:rPr>
      <w:fldChar w:fldCharType="begin"/>
    </w:r>
    <w:r>
      <w:rPr>
        <w:color w:val="9D9FA2"/>
        <w:sz w:val="18"/>
        <w:szCs w:val="18"/>
      </w:rPr>
      <w:instrText>NUMPAGES</w:instrText>
    </w:r>
    <w:r>
      <w:rPr>
        <w:color w:val="9D9FA2"/>
        <w:sz w:val="18"/>
        <w:szCs w:val="18"/>
      </w:rPr>
      <w:fldChar w:fldCharType="separate"/>
    </w:r>
    <w:r w:rsidR="00870009">
      <w:rPr>
        <w:noProof/>
        <w:color w:val="9D9FA2"/>
        <w:sz w:val="18"/>
        <w:szCs w:val="18"/>
      </w:rPr>
      <w:t>2</w:t>
    </w:r>
    <w:r>
      <w:rPr>
        <w:color w:val="9D9FA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A4A6" w14:textId="77777777" w:rsidR="0028456B" w:rsidRDefault="0028456B">
      <w:pPr>
        <w:spacing w:before="0" w:after="0" w:line="240" w:lineRule="auto"/>
      </w:pPr>
      <w:r>
        <w:separator/>
      </w:r>
    </w:p>
  </w:footnote>
  <w:footnote w:type="continuationSeparator" w:id="0">
    <w:p w14:paraId="14072D7C" w14:textId="77777777" w:rsidR="0028456B" w:rsidRDefault="002845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E12F0F" w:rsidRDefault="001D14C6">
    <w:pPr>
      <w:spacing w:after="0" w:line="12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A931D0" wp14:editId="52E8B2DB">
          <wp:simplePos x="0" y="0"/>
          <wp:positionH relativeFrom="column">
            <wp:posOffset>-300989</wp:posOffset>
          </wp:positionH>
          <wp:positionV relativeFrom="paragraph">
            <wp:posOffset>-224789</wp:posOffset>
          </wp:positionV>
          <wp:extent cx="1225550" cy="489760"/>
          <wp:effectExtent l="0" t="0" r="0" b="0"/>
          <wp:wrapSquare wrapText="bothSides" distT="0" distB="0" distL="114300" distR="11430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550" cy="48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53" w14:textId="77777777" w:rsidR="00E12F0F" w:rsidRDefault="00E12F0F">
    <w:pPr>
      <w:spacing w:after="0"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7E4"/>
    <w:multiLevelType w:val="hybridMultilevel"/>
    <w:tmpl w:val="975E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7229"/>
    <w:multiLevelType w:val="hybridMultilevel"/>
    <w:tmpl w:val="A6B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192"/>
    <w:multiLevelType w:val="hybridMultilevel"/>
    <w:tmpl w:val="0D6A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4305"/>
    <w:multiLevelType w:val="hybridMultilevel"/>
    <w:tmpl w:val="D574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F7F97"/>
    <w:multiLevelType w:val="hybridMultilevel"/>
    <w:tmpl w:val="F12CBDE0"/>
    <w:lvl w:ilvl="0" w:tplc="4A74C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28E9"/>
    <w:multiLevelType w:val="hybridMultilevel"/>
    <w:tmpl w:val="C3FE5DB0"/>
    <w:lvl w:ilvl="0" w:tplc="2312C772">
      <w:numFmt w:val="bullet"/>
      <w:lvlText w:val="-"/>
      <w:lvlJc w:val="left"/>
      <w:pPr>
        <w:ind w:left="91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6BB0"/>
    <w:multiLevelType w:val="hybridMultilevel"/>
    <w:tmpl w:val="0388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41D1"/>
    <w:multiLevelType w:val="hybridMultilevel"/>
    <w:tmpl w:val="1DC457C6"/>
    <w:lvl w:ilvl="0" w:tplc="2312C772">
      <w:numFmt w:val="bullet"/>
      <w:lvlText w:val="-"/>
      <w:lvlJc w:val="left"/>
      <w:pPr>
        <w:ind w:left="91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 w15:restartNumberingAfterBreak="0">
    <w:nsid w:val="4F4140E1"/>
    <w:multiLevelType w:val="hybridMultilevel"/>
    <w:tmpl w:val="E124BF96"/>
    <w:lvl w:ilvl="0" w:tplc="DE76DC9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5D80609"/>
    <w:multiLevelType w:val="hybridMultilevel"/>
    <w:tmpl w:val="64B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B57D6"/>
    <w:multiLevelType w:val="hybridMultilevel"/>
    <w:tmpl w:val="AA88991C"/>
    <w:lvl w:ilvl="0" w:tplc="B600D10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5C9F"/>
    <w:multiLevelType w:val="multilevel"/>
    <w:tmpl w:val="23E202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FC51C88"/>
    <w:multiLevelType w:val="hybridMultilevel"/>
    <w:tmpl w:val="8F0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264DE"/>
    <w:multiLevelType w:val="hybridMultilevel"/>
    <w:tmpl w:val="B9380A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836">
    <w:abstractNumId w:val="11"/>
  </w:num>
  <w:num w:numId="2" w16cid:durableId="12145805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2504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33782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46077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4326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702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36136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6810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65087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2184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2608114">
    <w:abstractNumId w:val="4"/>
  </w:num>
  <w:num w:numId="13" w16cid:durableId="918714579">
    <w:abstractNumId w:val="13"/>
  </w:num>
  <w:num w:numId="14" w16cid:durableId="1744839053">
    <w:abstractNumId w:val="8"/>
  </w:num>
  <w:num w:numId="15" w16cid:durableId="1679888731">
    <w:abstractNumId w:val="7"/>
  </w:num>
  <w:num w:numId="16" w16cid:durableId="1988437689">
    <w:abstractNumId w:val="5"/>
  </w:num>
  <w:num w:numId="17" w16cid:durableId="1475836308">
    <w:abstractNumId w:val="1"/>
  </w:num>
  <w:num w:numId="18" w16cid:durableId="464012302">
    <w:abstractNumId w:val="9"/>
  </w:num>
  <w:num w:numId="19" w16cid:durableId="1924415393">
    <w:abstractNumId w:val="2"/>
  </w:num>
  <w:num w:numId="20" w16cid:durableId="1014763151">
    <w:abstractNumId w:val="6"/>
  </w:num>
  <w:num w:numId="21" w16cid:durableId="665323670">
    <w:abstractNumId w:val="3"/>
  </w:num>
  <w:num w:numId="22" w16cid:durableId="1724057872">
    <w:abstractNumId w:val="12"/>
  </w:num>
  <w:num w:numId="23" w16cid:durableId="1323503023">
    <w:abstractNumId w:val="0"/>
  </w:num>
  <w:num w:numId="24" w16cid:durableId="19577837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0F"/>
    <w:rsid w:val="000401FA"/>
    <w:rsid w:val="00067EED"/>
    <w:rsid w:val="000C05C2"/>
    <w:rsid w:val="000E5E71"/>
    <w:rsid w:val="00112E5F"/>
    <w:rsid w:val="00120590"/>
    <w:rsid w:val="00131AE2"/>
    <w:rsid w:val="001D14C6"/>
    <w:rsid w:val="00216694"/>
    <w:rsid w:val="00224428"/>
    <w:rsid w:val="00242445"/>
    <w:rsid w:val="0028456B"/>
    <w:rsid w:val="00356EA4"/>
    <w:rsid w:val="003E704A"/>
    <w:rsid w:val="00405C59"/>
    <w:rsid w:val="00433CCD"/>
    <w:rsid w:val="004371A5"/>
    <w:rsid w:val="004B69C8"/>
    <w:rsid w:val="005032D5"/>
    <w:rsid w:val="005279F9"/>
    <w:rsid w:val="0053154E"/>
    <w:rsid w:val="00570427"/>
    <w:rsid w:val="005B2A9E"/>
    <w:rsid w:val="00602473"/>
    <w:rsid w:val="0064551D"/>
    <w:rsid w:val="006873F2"/>
    <w:rsid w:val="006A5824"/>
    <w:rsid w:val="006D48E2"/>
    <w:rsid w:val="006F49F1"/>
    <w:rsid w:val="00705A39"/>
    <w:rsid w:val="007347B0"/>
    <w:rsid w:val="00836DBD"/>
    <w:rsid w:val="00870009"/>
    <w:rsid w:val="00910238"/>
    <w:rsid w:val="00926CF9"/>
    <w:rsid w:val="00956719"/>
    <w:rsid w:val="009E2680"/>
    <w:rsid w:val="009E52D5"/>
    <w:rsid w:val="00A311DD"/>
    <w:rsid w:val="00A84EE9"/>
    <w:rsid w:val="00AB19D0"/>
    <w:rsid w:val="00B0379C"/>
    <w:rsid w:val="00B20892"/>
    <w:rsid w:val="00B679E3"/>
    <w:rsid w:val="00B833D3"/>
    <w:rsid w:val="00BA5C8B"/>
    <w:rsid w:val="00C029D6"/>
    <w:rsid w:val="00C93615"/>
    <w:rsid w:val="00D10831"/>
    <w:rsid w:val="00D306A0"/>
    <w:rsid w:val="00D35483"/>
    <w:rsid w:val="00DA5DC0"/>
    <w:rsid w:val="00DC3758"/>
    <w:rsid w:val="00E12F0F"/>
    <w:rsid w:val="00E970A6"/>
    <w:rsid w:val="00EB23D3"/>
    <w:rsid w:val="00FA03BF"/>
    <w:rsid w:val="00FD0CD4"/>
    <w:rsid w:val="00FD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89AC"/>
  <w15:docId w15:val="{85A53CD9-15CF-4BD9-A531-48B605E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US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D5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B4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A0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A0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A0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A0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A0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tabs>
        <w:tab w:val="clear" w:pos="720"/>
      </w:tabs>
      <w:spacing w:before="0" w:after="320"/>
      <w:ind w:left="0" w:firstLine="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b/>
      <w:bCs/>
      <w:color w:val="000000"/>
      <w:szCs w:val="26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b/>
      <w:bCs/>
      <w:i/>
      <w:color w:val="000000"/>
      <w:szCs w:val="22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color w:val="05C3DE" w:themeColor="accent1"/>
      <w:sz w:val="26"/>
      <w:szCs w:val="26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color w:val="000000"/>
      <w:szCs w:val="22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tabs>
        <w:tab w:val="num" w:pos="720"/>
      </w:tabs>
      <w:suppressAutoHyphens/>
      <w:ind w:left="851" w:hanging="567"/>
    </w:pPr>
    <w:rPr>
      <w:color w:val="000000"/>
      <w:szCs w:val="22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color w:val="808080"/>
    </w:rPr>
  </w:style>
  <w:style w:type="character" w:customStyle="1" w:styleId="Bullet1Char">
    <w:name w:val="Bullet 1 Char"/>
    <w:link w:val="Bullet1"/>
    <w:rsid w:val="004E7355"/>
    <w:rPr>
      <w:color w:val="000000"/>
      <w:szCs w:val="22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tabs>
        <w:tab w:val="num" w:pos="720"/>
      </w:tabs>
      <w:suppressAutoHyphens/>
      <w:ind w:left="1135" w:hanging="284"/>
    </w:pPr>
    <w:rPr>
      <w:color w:val="000000"/>
      <w:szCs w:val="22"/>
    </w:rPr>
  </w:style>
  <w:style w:type="character" w:customStyle="1" w:styleId="Bullet2Char">
    <w:name w:val="Bullet 2 Char"/>
    <w:basedOn w:val="DefaultParagraphFont"/>
    <w:link w:val="Bullet2"/>
    <w:rsid w:val="00D4198D"/>
    <w:rPr>
      <w:color w:val="000000"/>
      <w:szCs w:val="22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tabs>
        <w:tab w:val="num" w:pos="720"/>
      </w:tabs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tabs>
        <w:tab w:val="num" w:pos="720"/>
      </w:tabs>
      <w:suppressAutoHyphens/>
      <w:spacing w:line="1380" w:lineRule="exact"/>
      <w:ind w:left="720" w:hanging="720"/>
      <w:outlineLvl w:val="0"/>
    </w:pPr>
    <w:rPr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</w:style>
  <w:style w:type="paragraph" w:customStyle="1" w:styleId="Head1">
    <w:name w:val="Head1"/>
    <w:basedOn w:val="Heading1"/>
    <w:link w:val="Head1Char"/>
    <w:qFormat/>
    <w:rsid w:val="00413968"/>
    <w:pPr>
      <w:numPr>
        <w:numId w:val="0"/>
      </w:numPr>
      <w:tabs>
        <w:tab w:val="num" w:pos="720"/>
      </w:tabs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ilvl w:val="0"/>
        <w:numId w:val="0"/>
      </w:numPr>
      <w:tabs>
        <w:tab w:val="num" w:pos="1440"/>
      </w:tabs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tabs>
        <w:tab w:val="num" w:pos="1440"/>
      </w:tabs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tabs>
        <w:tab w:val="num" w:pos="2880"/>
      </w:tabs>
      <w:suppressAutoHyphens/>
      <w:spacing w:before="220" w:after="220"/>
      <w:ind w:left="851" w:hanging="851"/>
      <w:outlineLvl w:val="3"/>
    </w:pPr>
    <w:rPr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bCs/>
      <w:color w:val="000000"/>
      <w:sz w:val="22"/>
      <w:szCs w:val="30"/>
    </w:rPr>
  </w:style>
  <w:style w:type="numbering" w:customStyle="1" w:styleId="HeadList1">
    <w:name w:val="Head List 1"/>
    <w:uiPriority w:val="99"/>
    <w:rsid w:val="001076BC"/>
  </w:style>
  <w:style w:type="numbering" w:customStyle="1" w:styleId="HeadList3">
    <w:name w:val="Head List 3"/>
    <w:uiPriority w:val="99"/>
    <w:rsid w:val="00FC4258"/>
  </w:style>
  <w:style w:type="numbering" w:customStyle="1" w:styleId="HeadList4">
    <w:name w:val="Head List 4"/>
    <w:uiPriority w:val="99"/>
    <w:rsid w:val="00DD7E0C"/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4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6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6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8F"/>
    <w:rPr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70" w:type="dxa"/>
        <w:left w:w="85" w:type="dxa"/>
        <w:bottom w:w="170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B2A9E"/>
    <w:pPr>
      <w:spacing w:before="0" w:after="0" w:line="276" w:lineRule="auto"/>
      <w:ind w:left="720"/>
      <w:contextualSpacing/>
    </w:pPr>
    <w:rPr>
      <w:sz w:val="22"/>
      <w:lang w:val="en" w:bidi="ta-IN"/>
    </w:rPr>
  </w:style>
  <w:style w:type="character" w:customStyle="1" w:styleId="ListParagraphChar">
    <w:name w:val="List Paragraph Char"/>
    <w:link w:val="ListParagraph"/>
    <w:uiPriority w:val="34"/>
    <w:locked/>
    <w:rsid w:val="00910238"/>
    <w:rPr>
      <w:sz w:val="22"/>
      <w:szCs w:val="22"/>
      <w:lang w:val="e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FVFPv4s7zZFfjqtzqlgojYjJA==">AMUW2mX2LFxZ9zvxuRh7caZQoxw2lSWbNzDZvnyBEOyLyZN4SM8lf4d9aKuW5pnvOiRk5c/Ibq1lhNwoxTdggKsoM1Uah/LtqtSXvr4KH15JKKGmnlMGBdJO+5dOCXgpq7IBDCIP58lqjjUdLbagv2bvnyQC0H//cm++uSUCp0N6Ghbw8IYjf/ss3gI3j/6PMxqxWZpjsm47Eqt1r0bcawd39pB5X0q4/6QV43x9ghQx0vG6Fnb+blH8Y4iz5nNEsg0k6RhoEH/jS88AOvEr5TzHZMgEWclhRIAmdRNDV+bMIpwxlRTrqZjl7Q3bXcMcRbC+u61wyCCjDzXVE5U/M+pJWlADUWMG9oBCkz3dLd5ao0jAGnRZKp/Ry2fj+rcJYhspMDDyWTppmc71uruvP/QWnbmX4e0N/mvd1pBikEdDLiML8FLGXqowIft3NhcquzzBPOVxH8WB85fZaYs/5I6V6HEZ80W5LgrtbQUCbpC3HqqSkgEdAN/OQjF+Pok/j2UZ5ub3EGdQ29IwgyPBYPHnQTdzlwt7Kc6iQe7Hek9Th078CtdEfxO4KXZqDdn9MBhh++753EEUzP/5H972GMjgrF05w5qCIGp10FD2Rd14ygmGQteTJdNj276qNPPS6vO1m0wq2AAAoOZ/29nYXg/f3uBxOklJ8rCMRWamVvjAPcVXQ6tzaLpP5a7GJT+ONDpt4w/F8x50f6ZxsxeEJ9V2HmIS77yt/R5m8n0hINKdrbIg6wJAqmsFZvCp+p5X90jFDneuHVdzcWENhAMN/lFkZxYdXJ7m6gSv0GtdPZVw/rY3Afw3k8nuqKsPE6I/hILSz7DtRD2haUsWqN+FYSlz2kSnOT9oUhPo8R0sZxJyNSm1i4P9BGUCy3jdV2TlhQe6L9XVoJ9wzeWBRN+0FNvGa7hkLeHhesmtX9vtG8y6Dvz+1hireHcdTCj429ZtkkHWYT0Gmqul1fMx0vVkIcp2w8rKdJATmA+nAhbtfVWgWwAdJCr7lxfdGrIEbwsrc0SJ1L/MNYGjdrsbpg1N+W5J9WwnbLQXtkShqbYNPgqYSozHclkV2H+l7LbX6IHYBLqwhx2q6paMbnBQnZ5Zk9gc6mqvh7wZWsWrCEJEtxS0mJNLx7tUflCu9bX+wBeUsIKb+2Mw6YAqCxUiVhBn2tMVL2u9GJ/lAjEAUvNeFzvi3cOxYkz0o4C9WrQq/ELU8OGf2S7hFUyA2Md0x26OfqvkZhiU99U6ULZo84kU/aPiH5RoOrwabiZlBichhXPpkcrEcrnkq2vZS+ph4hx2OfZA6E33eBY5o5ElILv8s+lQgFYHwJoyYVgR97+htmHaVC+02FW/F0OJ8RDZ7GBxDdz3t0lsETg4BXKf+6rAWbzjO+P7ixdhKY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717E73B2C642AE05110DFC5FFF32" ma:contentTypeVersion="" ma:contentTypeDescription="Create a new document." ma:contentTypeScope="" ma:versionID="9983be0521b04be2963b1d0312b75702">
  <xsd:schema xmlns:xsd="http://www.w3.org/2001/XMLSchema" xmlns:xs="http://www.w3.org/2001/XMLSchema" xmlns:p="http://schemas.microsoft.com/office/2006/metadata/properties" xmlns:ns2="43b87dd6-bfc3-4a83-8948-b6cf4d3765f9" xmlns:ns3="0abc32bf-7132-4608-8c6a-826fe55d564e" xmlns:ns4="cb072776-f788-448c-b714-c7f8cb34fd0a" targetNamespace="http://schemas.microsoft.com/office/2006/metadata/properties" ma:root="true" ma:fieldsID="9eb8883f9fcb9008fdeeb5436cd3a66c" ns2:_="" ns3:_="" ns4:_="">
    <xsd:import namespace="43b87dd6-bfc3-4a83-8948-b6cf4d3765f9"/>
    <xsd:import namespace="0abc32bf-7132-4608-8c6a-826fe55d564e"/>
    <xsd:import namespace="cb072776-f788-448c-b714-c7f8cb3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7dd6-bfc3-4a83-8948-b6cf4d37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da0a8-ca36-4ce9-9eaa-25e2c66f0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c32bf-7132-4608-8c6a-826fe55d56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72776-f788-448c-b714-c7f8cb34fd0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35EF0D5-E789-4E92-9879-6FD443D197BC}" ma:internalName="TaxCatchAll" ma:showField="CatchAllData" ma:web="{0abc32bf-7132-4608-8c6a-826fe55d56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b87dd6-bfc3-4a83-8948-b6cf4d3765f9">
      <Terms xmlns="http://schemas.microsoft.com/office/infopath/2007/PartnerControls"/>
    </lcf76f155ced4ddcb4097134ff3c332f>
    <TaxCatchAll xmlns="cb072776-f788-448c-b714-c7f8cb34fd0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4105DEC-FEBE-4B06-AEEF-F304BC3C2620}"/>
</file>

<file path=customXml/itemProps3.xml><?xml version="1.0" encoding="utf-8"?>
<ds:datastoreItem xmlns:ds="http://schemas.openxmlformats.org/officeDocument/2006/customXml" ds:itemID="{A109B31F-5022-4184-8AAE-EBCC75FE9C89}"/>
</file>

<file path=customXml/itemProps4.xml><?xml version="1.0" encoding="utf-8"?>
<ds:datastoreItem xmlns:ds="http://schemas.openxmlformats.org/officeDocument/2006/customXml" ds:itemID="{16AE71E5-9074-4A11-A672-DB0FB9428E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Kandasamy, Nava</dc:creator>
  <cp:lastModifiedBy>Kandasamy, Nava</cp:lastModifiedBy>
  <cp:revision>24</cp:revision>
  <dcterms:created xsi:type="dcterms:W3CDTF">2023-03-23T10:29:00Z</dcterms:created>
  <dcterms:modified xsi:type="dcterms:W3CDTF">2023-05-24T15:04:00Z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0x0101000B3B717E73B2C642AE05110DFC5FFF32</vt:lpwstr>
  </property>
</Properties>
</file>