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988B" w14:textId="78123348" w:rsidR="00AA07A6" w:rsidRPr="00296421" w:rsidRDefault="00C9700B" w:rsidP="00E3722D">
      <w:pPr>
        <w:pStyle w:val="Bullet1"/>
        <w:rPr>
          <w:rFonts w:ascii="Gill Sans MT" w:hAnsi="Gill Sans MT"/>
          <w:szCs w:val="20"/>
        </w:rPr>
      </w:pPr>
      <w:r w:rsidRPr="00296421">
        <w:rPr>
          <w:rFonts w:ascii="Gill Sans MT" w:hAnsi="Gill Sans MT"/>
          <w:b/>
          <w:bCs/>
          <w:szCs w:val="20"/>
        </w:rPr>
        <w:t>Attachment 01</w:t>
      </w:r>
      <w:r w:rsidRPr="00296421">
        <w:rPr>
          <w:rFonts w:ascii="Gill Sans MT" w:hAnsi="Gill Sans MT"/>
          <w:szCs w:val="20"/>
        </w:rPr>
        <w:t xml:space="preserve"> - </w:t>
      </w:r>
      <w:r w:rsidR="00AA07A6" w:rsidRPr="00296421">
        <w:rPr>
          <w:rFonts w:ascii="Gill Sans MT" w:hAnsi="Gill Sans MT"/>
          <w:szCs w:val="20"/>
        </w:rPr>
        <w:t>Technical Proposal</w:t>
      </w:r>
    </w:p>
    <w:tbl>
      <w:tblPr>
        <w:tblStyle w:val="PlainTable2"/>
        <w:tblW w:w="9720" w:type="dxa"/>
        <w:tblLook w:val="0400" w:firstRow="0" w:lastRow="0" w:firstColumn="0" w:lastColumn="0" w:noHBand="0" w:noVBand="1"/>
      </w:tblPr>
      <w:tblGrid>
        <w:gridCol w:w="2340"/>
        <w:gridCol w:w="7380"/>
      </w:tblGrid>
      <w:tr w:rsidR="00E155F5" w:rsidRPr="00882F54" w14:paraId="1011982D" w14:textId="77777777" w:rsidTr="00E0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340" w:type="dxa"/>
            <w:vAlign w:val="center"/>
          </w:tcPr>
          <w:p w14:paraId="5C98BE16" w14:textId="77777777" w:rsidR="00E155F5" w:rsidRPr="00882F54" w:rsidRDefault="00E155F5" w:rsidP="00E06099">
            <w:pPr>
              <w:pStyle w:val="BodyNoSpace"/>
              <w:rPr>
                <w:rFonts w:ascii="Gill Sans MT" w:hAnsi="Gill Sans MT" w:cstheme="minorHAnsi"/>
                <w:lang w:val="en-US"/>
              </w:rPr>
            </w:pPr>
            <w:r w:rsidRPr="000346CB">
              <w:rPr>
                <w:rFonts w:ascii="Gill Sans MT" w:hAnsi="Gill Sans MT" w:cstheme="minorHAnsi"/>
                <w:lang w:val="en-US"/>
              </w:rPr>
              <w:t>Subject RFP #:</w:t>
            </w:r>
          </w:p>
        </w:tc>
        <w:sdt>
          <w:sdtPr>
            <w:rPr>
              <w:rFonts w:ascii="Gill Sans MT" w:hAnsi="Gill Sans MT" w:cstheme="minorHAnsi"/>
              <w:lang w:val="en-US"/>
            </w:rPr>
            <w:id w:val="1915739951"/>
            <w:placeholder>
              <w:docPart w:val="7A51881949FD4C2BA66472066C53CAA6"/>
            </w:placeholder>
            <w:showingPlcHdr/>
          </w:sdtPr>
          <w:sdtEndPr/>
          <w:sdtContent>
            <w:tc>
              <w:tcPr>
                <w:tcW w:w="7380" w:type="dxa"/>
                <w:vAlign w:val="center"/>
              </w:tcPr>
              <w:p w14:paraId="6AC12E14" w14:textId="77777777" w:rsidR="00E155F5" w:rsidRPr="00882F54" w:rsidRDefault="00E155F5" w:rsidP="00E06099">
                <w:pPr>
                  <w:pStyle w:val="BodyNoSpace"/>
                  <w:rPr>
                    <w:rFonts w:ascii="Gill Sans MT" w:hAnsi="Gill Sans MT" w:cstheme="minorBidi"/>
                    <w:lang w:val="en-US"/>
                  </w:rPr>
                </w:pPr>
                <w:r w:rsidRPr="00882F54">
                  <w:rPr>
                    <w:rFonts w:ascii="Gill Sans MT" w:hAnsi="Gill Sans MT" w:cstheme="minorBidi"/>
                    <w:lang w:val="en-US"/>
                  </w:rPr>
                  <w:t>RFP-CATALYZE-217772-Ethiopia-2023-0135</w:t>
                </w:r>
              </w:p>
            </w:tc>
          </w:sdtContent>
        </w:sdt>
      </w:tr>
      <w:tr w:rsidR="00E155F5" w:rsidRPr="00882F54" w14:paraId="24A507AA" w14:textId="77777777" w:rsidTr="00E06099">
        <w:trPr>
          <w:trHeight w:val="454"/>
        </w:trPr>
        <w:tc>
          <w:tcPr>
            <w:tcW w:w="2340" w:type="dxa"/>
            <w:vAlign w:val="center"/>
          </w:tcPr>
          <w:p w14:paraId="0E07A0D6" w14:textId="77777777" w:rsidR="00E155F5" w:rsidRPr="00882F54" w:rsidRDefault="00E155F5" w:rsidP="00E06099">
            <w:pPr>
              <w:pStyle w:val="BodyNoSpace"/>
              <w:rPr>
                <w:rFonts w:ascii="Gill Sans MT" w:hAnsi="Gill Sans MT" w:cstheme="minorHAnsi"/>
                <w:lang w:val="en-US"/>
              </w:rPr>
            </w:pPr>
            <w:r w:rsidRPr="00462A4C">
              <w:rPr>
                <w:rFonts w:ascii="Gill Sans MT" w:hAnsi="Gill Sans MT" w:cstheme="minorHAnsi"/>
                <w:lang w:val="en-US"/>
              </w:rPr>
              <w:t>RFP Issue Date:</w:t>
            </w:r>
          </w:p>
        </w:tc>
        <w:sdt>
          <w:sdtPr>
            <w:rPr>
              <w:rFonts w:ascii="Gill Sans MT" w:hAnsi="Gill Sans MT" w:cstheme="minorHAnsi"/>
              <w:lang w:val="en-US"/>
            </w:rPr>
            <w:id w:val="-1618517965"/>
            <w:placeholder>
              <w:docPart w:val="6F3D0DDE0CB84BE38E79C7DA9A1AB092"/>
            </w:placeholder>
          </w:sdtPr>
          <w:sdtEndPr/>
          <w:sdtContent>
            <w:tc>
              <w:tcPr>
                <w:tcW w:w="7380" w:type="dxa"/>
                <w:vAlign w:val="center"/>
              </w:tcPr>
              <w:p w14:paraId="55B1E4D8" w14:textId="77777777" w:rsidR="00E155F5" w:rsidRPr="00882F54" w:rsidRDefault="00E155F5" w:rsidP="00E06099">
                <w:pPr>
                  <w:pStyle w:val="BodyNoSpace"/>
                  <w:rPr>
                    <w:rFonts w:ascii="Gill Sans MT" w:hAnsi="Gill Sans MT" w:cstheme="minorBidi"/>
                    <w:lang w:val="en-US"/>
                  </w:rPr>
                </w:pPr>
                <w:r>
                  <w:rPr>
                    <w:rFonts w:ascii="Gill Sans MT" w:hAnsi="Gill Sans MT" w:cstheme="minorHAnsi"/>
                    <w:lang w:val="en-US"/>
                  </w:rPr>
                  <w:t>November 09, 2023</w:t>
                </w:r>
              </w:p>
            </w:tc>
          </w:sdtContent>
        </w:sdt>
      </w:tr>
      <w:tr w:rsidR="00E155F5" w:rsidRPr="00FE19C1" w14:paraId="0BA5C493" w14:textId="77777777" w:rsidTr="00E0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340" w:type="dxa"/>
            <w:vAlign w:val="center"/>
          </w:tcPr>
          <w:p w14:paraId="6A23CC63" w14:textId="77777777" w:rsidR="00E155F5" w:rsidRPr="00882F54" w:rsidRDefault="00E155F5" w:rsidP="00E06099">
            <w:pPr>
              <w:pStyle w:val="BodyNoSpace"/>
              <w:rPr>
                <w:rFonts w:ascii="Gill Sans MT" w:hAnsi="Gill Sans MT" w:cstheme="minorHAnsi"/>
                <w:lang w:val="en-US"/>
              </w:rPr>
            </w:pPr>
            <w:r w:rsidRPr="00462A4C">
              <w:rPr>
                <w:rFonts w:ascii="Gill Sans MT" w:hAnsi="Gill Sans MT" w:cstheme="minorHAnsi"/>
                <w:lang w:val="en-US"/>
              </w:rPr>
              <w:t>Terms of Reference / Specifications:</w:t>
            </w:r>
          </w:p>
        </w:tc>
        <w:tc>
          <w:tcPr>
            <w:tcW w:w="7380" w:type="dxa"/>
            <w:vAlign w:val="center"/>
          </w:tcPr>
          <w:p w14:paraId="7A64E4AD" w14:textId="77777777" w:rsidR="00E155F5" w:rsidRPr="00882F54" w:rsidRDefault="00E155F5" w:rsidP="00E06099">
            <w:pPr>
              <w:pStyle w:val="BodyNoSpace"/>
              <w:rPr>
                <w:rFonts w:ascii="Gill Sans MT" w:hAnsi="Gill Sans MT" w:cstheme="minorBidi"/>
                <w:lang w:val="en-US"/>
              </w:rPr>
            </w:pPr>
            <w:r w:rsidRPr="00882F54">
              <w:rPr>
                <w:rFonts w:ascii="Gill Sans MT" w:hAnsi="Gill Sans MT" w:cstheme="minorBidi"/>
                <w:lang w:val="en-US"/>
              </w:rPr>
              <w:t xml:space="preserve">Call for </w:t>
            </w:r>
            <w:r w:rsidRPr="00882F54">
              <w:rPr>
                <w:rFonts w:ascii="Gill Sans MT" w:hAnsi="Gill Sans MT"/>
                <w:sz w:val="19"/>
                <w:szCs w:val="19"/>
                <w:lang w:val="en-US"/>
              </w:rPr>
              <w:t xml:space="preserve">Business Advisory Service Providers for MSMEs  </w:t>
            </w:r>
            <w:r w:rsidRPr="00882F54">
              <w:rPr>
                <w:rFonts w:ascii="Gill Sans MT" w:hAnsi="Gill Sans MT"/>
                <w:lang w:val="en-US"/>
              </w:rPr>
              <w:t xml:space="preserve"> </w:t>
            </w:r>
          </w:p>
        </w:tc>
      </w:tr>
      <w:tr w:rsidR="00E155F5" w:rsidRPr="000346CB" w14:paraId="4082B651" w14:textId="77777777" w:rsidTr="00E06099">
        <w:trPr>
          <w:trHeight w:val="454"/>
        </w:trPr>
        <w:tc>
          <w:tcPr>
            <w:tcW w:w="2340" w:type="dxa"/>
            <w:vAlign w:val="center"/>
          </w:tcPr>
          <w:p w14:paraId="7172FB77" w14:textId="77777777" w:rsidR="00E155F5" w:rsidRPr="00462A4C" w:rsidRDefault="00E155F5" w:rsidP="00E06099">
            <w:pPr>
              <w:pStyle w:val="BodyNoSpace"/>
              <w:rPr>
                <w:rFonts w:ascii="Gill Sans MT" w:hAnsi="Gill Sans MT" w:cstheme="minorHAnsi"/>
                <w:lang w:val="en-US"/>
              </w:rPr>
            </w:pPr>
            <w:r w:rsidRPr="00462A4C">
              <w:rPr>
                <w:rFonts w:ascii="Gill Sans MT" w:hAnsi="Gill Sans MT" w:cstheme="minorHAnsi"/>
                <w:lang w:val="en-US"/>
              </w:rPr>
              <w:t>Project</w:t>
            </w:r>
          </w:p>
        </w:tc>
        <w:tc>
          <w:tcPr>
            <w:tcW w:w="7380" w:type="dxa"/>
            <w:vAlign w:val="center"/>
          </w:tcPr>
          <w:sdt>
            <w:sdtPr>
              <w:rPr>
                <w:rFonts w:ascii="Gill Sans MT" w:hAnsi="Gill Sans MT" w:cstheme="minorHAnsi"/>
                <w:lang w:val="en-US"/>
              </w:rPr>
              <w:id w:val="569012095"/>
              <w:placeholder>
                <w:docPart w:val="F57912250B6941F8B9EC03B1BE6AD314"/>
              </w:placeholder>
            </w:sdtPr>
            <w:sdtEndPr/>
            <w:sdtContent>
              <w:p w14:paraId="6325E9AE" w14:textId="77777777" w:rsidR="00E155F5" w:rsidRPr="000346CB" w:rsidRDefault="00FE19C1" w:rsidP="00E06099">
                <w:pPr>
                  <w:pStyle w:val="BodyNoSpace"/>
                  <w:rPr>
                    <w:rFonts w:ascii="Gill Sans MT" w:hAnsi="Gill Sans MT" w:cstheme="minorHAnsi"/>
                    <w:color w:val="auto"/>
                    <w:lang w:val="en-US"/>
                  </w:rPr>
                </w:pPr>
                <w:sdt>
                  <w:sdtPr>
                    <w:rPr>
                      <w:rFonts w:ascii="Gill Sans MT" w:hAnsi="Gill Sans MT" w:cstheme="minorHAnsi"/>
                      <w:lang w:val="en-US"/>
                    </w:rPr>
                    <w:id w:val="681166612"/>
                    <w:placeholder>
                      <w:docPart w:val="53ADD7F66A884E9DB7B7785024ADDEE8"/>
                    </w:placeholder>
                  </w:sdtPr>
                  <w:sdtEndPr/>
                  <w:sdtContent>
                    <w:r w:rsidR="00E155F5" w:rsidRPr="000346CB">
                      <w:rPr>
                        <w:rFonts w:ascii="Gill Sans MT" w:hAnsi="Gill Sans MT" w:cstheme="minorHAnsi"/>
                        <w:lang w:val="en-US"/>
                      </w:rPr>
                      <w:t xml:space="preserve">CATALYZE </w:t>
                    </w:r>
                  </w:sdtContent>
                </w:sdt>
                <w:r w:rsidR="00E155F5" w:rsidRPr="000346CB">
                  <w:rPr>
                    <w:rFonts w:ascii="Gill Sans MT" w:hAnsi="Gill Sans MT" w:cstheme="minorHAnsi"/>
                    <w:lang w:val="en-US"/>
                  </w:rPr>
                  <w:t>MS4G</w:t>
                </w:r>
              </w:p>
            </w:sdtContent>
          </w:sdt>
        </w:tc>
      </w:tr>
      <w:tr w:rsidR="00E155F5" w:rsidRPr="00882F54" w14:paraId="53D2E011" w14:textId="77777777" w:rsidTr="00E0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340" w:type="dxa"/>
            <w:vAlign w:val="center"/>
          </w:tcPr>
          <w:p w14:paraId="71990FCC" w14:textId="77777777" w:rsidR="00E155F5" w:rsidRPr="00882F54" w:rsidRDefault="00E155F5" w:rsidP="00E06099">
            <w:pPr>
              <w:pStyle w:val="BodyNoSpace"/>
              <w:rPr>
                <w:rFonts w:ascii="Gill Sans MT" w:hAnsi="Gill Sans MT" w:cstheme="minorHAnsi"/>
                <w:lang w:val="en-US"/>
              </w:rPr>
            </w:pPr>
            <w:r w:rsidRPr="000346CB">
              <w:rPr>
                <w:rFonts w:ascii="Gill Sans MT" w:hAnsi="Gill Sans MT" w:cstheme="minorHAnsi"/>
                <w:lang w:val="en-US"/>
              </w:rPr>
              <w:t>The Company</w:t>
            </w:r>
          </w:p>
        </w:tc>
        <w:sdt>
          <w:sdtPr>
            <w:rPr>
              <w:rFonts w:ascii="Gill Sans MT" w:hAnsi="Gill Sans MT" w:cstheme="minorHAnsi"/>
              <w:lang w:val="en-US"/>
            </w:rPr>
            <w:id w:val="1451517491"/>
            <w:placeholder>
              <w:docPart w:val="E0A38802C6504BDDAF8202EF9C88662D"/>
            </w:placeholder>
          </w:sdtPr>
          <w:sdtEndPr/>
          <w:sdtContent>
            <w:tc>
              <w:tcPr>
                <w:tcW w:w="7380" w:type="dxa"/>
                <w:vAlign w:val="center"/>
              </w:tcPr>
              <w:p w14:paraId="1800052A" w14:textId="77777777" w:rsidR="00E155F5" w:rsidRPr="00882F54" w:rsidRDefault="00E155F5" w:rsidP="00E06099">
                <w:pPr>
                  <w:pStyle w:val="BodyNoSpace"/>
                  <w:rPr>
                    <w:rFonts w:ascii="Gill Sans MT" w:hAnsi="Gill Sans MT" w:cstheme="minorHAnsi"/>
                    <w:lang w:val="en-US"/>
                  </w:rPr>
                </w:pPr>
                <w:r w:rsidRPr="00882F54">
                  <w:rPr>
                    <w:rFonts w:ascii="Gill Sans MT" w:hAnsi="Gill Sans MT" w:cstheme="minorHAnsi"/>
                    <w:lang w:val="en-US"/>
                  </w:rPr>
                  <w:t>Palladium International, LLC</w:t>
                </w:r>
              </w:p>
            </w:tc>
          </w:sdtContent>
        </w:sdt>
      </w:tr>
      <w:tr w:rsidR="00E155F5" w:rsidRPr="00882F54" w14:paraId="0286767B" w14:textId="77777777" w:rsidTr="00E06099">
        <w:trPr>
          <w:trHeight w:val="454"/>
        </w:trPr>
        <w:tc>
          <w:tcPr>
            <w:tcW w:w="2340" w:type="dxa"/>
            <w:vAlign w:val="center"/>
          </w:tcPr>
          <w:p w14:paraId="5BEAD4C6" w14:textId="77777777" w:rsidR="00E155F5" w:rsidRPr="00462A4C" w:rsidRDefault="00E155F5" w:rsidP="00E06099">
            <w:pPr>
              <w:pStyle w:val="BodyNoSpace"/>
              <w:rPr>
                <w:rFonts w:ascii="Gill Sans MT" w:hAnsi="Gill Sans MT" w:cstheme="minorHAnsi"/>
                <w:lang w:val="en-US"/>
              </w:rPr>
            </w:pPr>
            <w:r w:rsidRPr="00462A4C">
              <w:rPr>
                <w:rFonts w:ascii="Gill Sans MT" w:hAnsi="Gill Sans MT" w:cstheme="minorHAnsi"/>
                <w:lang w:val="en-US"/>
              </w:rPr>
              <w:t>Country of Performance</w:t>
            </w:r>
          </w:p>
        </w:tc>
        <w:tc>
          <w:tcPr>
            <w:tcW w:w="7380" w:type="dxa"/>
            <w:vAlign w:val="center"/>
          </w:tcPr>
          <w:p w14:paraId="5AF19FA5" w14:textId="77777777" w:rsidR="00E155F5" w:rsidRPr="00882F54" w:rsidRDefault="00E155F5" w:rsidP="00E06099">
            <w:pPr>
              <w:pStyle w:val="BodyNoSpace"/>
              <w:rPr>
                <w:rFonts w:ascii="Gill Sans MT" w:hAnsi="Gill Sans MT" w:cstheme="minorHAnsi"/>
                <w:lang w:val="en-US"/>
              </w:rPr>
            </w:pPr>
            <w:r w:rsidRPr="00882F54">
              <w:rPr>
                <w:rFonts w:ascii="Gill Sans MT" w:hAnsi="Gill Sans MT" w:cstheme="minorHAnsi"/>
                <w:lang w:val="en-US"/>
              </w:rPr>
              <w:t>Ethiopia</w:t>
            </w:r>
          </w:p>
        </w:tc>
      </w:tr>
      <w:tr w:rsidR="00E155F5" w:rsidRPr="00882F54" w14:paraId="3089CA5B" w14:textId="77777777" w:rsidTr="00E0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340" w:type="dxa"/>
            <w:vAlign w:val="center"/>
          </w:tcPr>
          <w:p w14:paraId="7B7BF19F" w14:textId="77777777" w:rsidR="00E155F5" w:rsidRPr="00882F54" w:rsidRDefault="00E155F5" w:rsidP="00E06099">
            <w:pPr>
              <w:pStyle w:val="BodyNoSpace"/>
              <w:rPr>
                <w:rFonts w:ascii="Gill Sans MT" w:hAnsi="Gill Sans MT" w:cstheme="minorHAnsi"/>
                <w:lang w:val="en-US"/>
              </w:rPr>
            </w:pPr>
            <w:r w:rsidRPr="00462A4C">
              <w:rPr>
                <w:rFonts w:ascii="Gill Sans MT" w:hAnsi="Gill Sans MT" w:cstheme="minorHAnsi"/>
                <w:lang w:val="en-US"/>
              </w:rPr>
              <w:t>Closing Date and Time</w:t>
            </w:r>
          </w:p>
        </w:tc>
        <w:sdt>
          <w:sdtPr>
            <w:rPr>
              <w:rFonts w:ascii="Gill Sans MT" w:hAnsi="Gill Sans MT" w:cstheme="minorHAnsi"/>
              <w:highlight w:val="yellow"/>
              <w:lang w:val="en-US"/>
            </w:rPr>
            <w:id w:val="-584377352"/>
            <w:placeholder>
              <w:docPart w:val="14346B88831E4FA5BA3EB4D983E9487E"/>
            </w:placeholder>
          </w:sdtPr>
          <w:sdtEndPr/>
          <w:sdtContent>
            <w:tc>
              <w:tcPr>
                <w:tcW w:w="7380" w:type="dxa"/>
                <w:vAlign w:val="center"/>
              </w:tcPr>
              <w:p w14:paraId="5CF14FA8" w14:textId="77777777" w:rsidR="00E155F5" w:rsidRPr="00882F54" w:rsidRDefault="00E155F5" w:rsidP="00E06099">
                <w:pPr>
                  <w:pStyle w:val="BodyNoSpace"/>
                  <w:rPr>
                    <w:rFonts w:ascii="Gill Sans MT" w:hAnsi="Gill Sans MT" w:cstheme="minorHAnsi"/>
                    <w:lang w:val="en-US"/>
                  </w:rPr>
                </w:pPr>
                <w:r w:rsidRPr="00462A4C">
                  <w:rPr>
                    <w:rFonts w:ascii="Gill Sans MT" w:hAnsi="Gill Sans MT" w:cstheme="minorHAnsi"/>
                    <w:lang w:val="en-US"/>
                  </w:rPr>
                  <w:t>December 15, 2023</w:t>
                </w:r>
              </w:p>
            </w:tc>
          </w:sdtContent>
        </w:sdt>
      </w:tr>
    </w:tbl>
    <w:p w14:paraId="145A5957" w14:textId="77777777" w:rsidR="00AA07A6" w:rsidRPr="00296421" w:rsidRDefault="00AA07A6" w:rsidP="00AA07A6">
      <w:pPr>
        <w:pStyle w:val="Bullet1"/>
        <w:numPr>
          <w:ilvl w:val="0"/>
          <w:numId w:val="0"/>
        </w:numPr>
        <w:spacing w:before="0" w:after="0" w:line="240" w:lineRule="auto"/>
        <w:ind w:left="284"/>
        <w:rPr>
          <w:rFonts w:ascii="Gill Sans MT" w:hAnsi="Gill Sans MT" w:cstheme="majorHAnsi"/>
          <w:szCs w:val="20"/>
          <w:lang w:val="en-US"/>
        </w:rPr>
      </w:pPr>
    </w:p>
    <w:p w14:paraId="405F6471" w14:textId="77777777" w:rsidR="00AA07A6" w:rsidRPr="00296421" w:rsidRDefault="00AA07A6" w:rsidP="00AA07A6">
      <w:pPr>
        <w:pStyle w:val="Bullet1"/>
        <w:numPr>
          <w:ilvl w:val="0"/>
          <w:numId w:val="0"/>
        </w:numPr>
        <w:spacing w:before="0" w:after="0" w:line="240" w:lineRule="auto"/>
        <w:rPr>
          <w:rFonts w:ascii="Gill Sans MT" w:hAnsi="Gill Sans MT" w:cstheme="majorHAnsi"/>
          <w:szCs w:val="20"/>
          <w:lang w:val="en-US"/>
        </w:rPr>
      </w:pPr>
    </w:p>
    <w:p w14:paraId="04E4188C" w14:textId="77777777" w:rsidR="00AA07A6" w:rsidRPr="00296421" w:rsidRDefault="00AA07A6" w:rsidP="00AA07A6">
      <w:pPr>
        <w:pStyle w:val="BodyText3"/>
        <w:spacing w:line="240" w:lineRule="auto"/>
        <w:rPr>
          <w:rFonts w:cstheme="majorHAnsi"/>
          <w:sz w:val="20"/>
          <w:szCs w:val="20"/>
        </w:rPr>
      </w:pPr>
    </w:p>
    <w:p w14:paraId="20003F9C" w14:textId="056F1121" w:rsidR="009C2339" w:rsidRPr="00296421" w:rsidRDefault="009C2339" w:rsidP="007809FB">
      <w:pPr>
        <w:pStyle w:val="Bullet1"/>
        <w:numPr>
          <w:ilvl w:val="0"/>
          <w:numId w:val="13"/>
        </w:numPr>
        <w:spacing w:before="0" w:after="0" w:line="240" w:lineRule="auto"/>
        <w:rPr>
          <w:rFonts w:ascii="Gill Sans MT" w:hAnsi="Gill Sans MT"/>
          <w:szCs w:val="20"/>
        </w:rPr>
      </w:pPr>
      <w:r w:rsidRPr="00296421">
        <w:rPr>
          <w:rFonts w:ascii="Gill Sans MT" w:hAnsi="Gill Sans MT"/>
          <w:szCs w:val="20"/>
        </w:rPr>
        <w:t>OFFEROR INFORMATION (INDIVIDUAL CONSULTANT OR ORGANIZATIONAL) (1 pg. max)</w:t>
      </w:r>
    </w:p>
    <w:p w14:paraId="7206AEDC" w14:textId="77777777" w:rsidR="002103D8" w:rsidRPr="00296421" w:rsidRDefault="002103D8" w:rsidP="002103D8">
      <w:pPr>
        <w:pStyle w:val="Bullet1"/>
        <w:numPr>
          <w:ilvl w:val="0"/>
          <w:numId w:val="0"/>
        </w:numPr>
        <w:spacing w:before="0" w:after="0" w:line="240" w:lineRule="auto"/>
        <w:ind w:left="1080"/>
        <w:rPr>
          <w:rFonts w:ascii="Gill Sans MT" w:hAnsi="Gill Sans MT" w:cstheme="majorHAnsi"/>
          <w:bCs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45"/>
        <w:gridCol w:w="4683"/>
      </w:tblGrid>
      <w:tr w:rsidR="009C2339" w:rsidRPr="00296421" w14:paraId="3A468011" w14:textId="77777777" w:rsidTr="18020252">
        <w:trPr>
          <w:trHeight w:val="25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44950F93" w14:textId="77777777" w:rsidR="009C2339" w:rsidRPr="00296421" w:rsidRDefault="009C2339">
            <w:pPr>
              <w:spacing w:before="0"/>
              <w:rPr>
                <w:rFonts w:ascii="Gill Sans MT" w:hAnsi="Gill Sans MT"/>
                <w:bCs/>
                <w:szCs w:val="20"/>
                <w:lang w:val="en-US"/>
              </w:rPr>
            </w:pPr>
            <w:r w:rsidRPr="00296421">
              <w:rPr>
                <w:rFonts w:ascii="Gill Sans MT" w:hAnsi="Gill Sans MT"/>
                <w:bCs/>
                <w:szCs w:val="20"/>
                <w:lang w:val="en-US"/>
              </w:rPr>
              <w:t>Offeror Name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5451" w14:textId="77777777" w:rsidR="009C2339" w:rsidRPr="00296421" w:rsidRDefault="009C2339">
            <w:pPr>
              <w:spacing w:beforeLines="120" w:before="288"/>
              <w:contextualSpacing/>
              <w:rPr>
                <w:rFonts w:ascii="Gill Sans MT" w:hAnsi="Gill Sans MT"/>
                <w:b/>
                <w:szCs w:val="20"/>
                <w:u w:val="single"/>
                <w:lang w:val="en-US"/>
              </w:rPr>
            </w:pPr>
          </w:p>
        </w:tc>
      </w:tr>
      <w:tr w:rsidR="009C2339" w:rsidRPr="00FE19C1" w14:paraId="5258BD4F" w14:textId="77777777" w:rsidTr="18020252">
        <w:trPr>
          <w:trHeight w:val="25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BE172" w14:textId="77777777" w:rsidR="009C2339" w:rsidRPr="00296421" w:rsidRDefault="009C2339">
            <w:pPr>
              <w:spacing w:before="0"/>
              <w:rPr>
                <w:rFonts w:ascii="Gill Sans MT" w:hAnsi="Gill Sans MT"/>
                <w:bCs/>
                <w:szCs w:val="20"/>
                <w:lang w:val="en-US"/>
              </w:rPr>
            </w:pPr>
            <w:r w:rsidRPr="00296421">
              <w:rPr>
                <w:rFonts w:ascii="Gill Sans MT" w:hAnsi="Gill Sans MT"/>
                <w:bCs/>
                <w:szCs w:val="20"/>
                <w:lang w:val="en-US"/>
              </w:rPr>
              <w:t>Contact person</w:t>
            </w:r>
          </w:p>
          <w:p w14:paraId="05F4A105" w14:textId="77777777" w:rsidR="009C2339" w:rsidRPr="00296421" w:rsidRDefault="009C2339">
            <w:pPr>
              <w:spacing w:before="0"/>
              <w:rPr>
                <w:rFonts w:ascii="Gill Sans MT" w:hAnsi="Gill Sans MT"/>
                <w:bCs/>
                <w:szCs w:val="20"/>
                <w:lang w:val="en-US"/>
              </w:rPr>
            </w:pPr>
            <w:r w:rsidRPr="00296421">
              <w:rPr>
                <w:rFonts w:ascii="Gill Sans MT" w:hAnsi="Gill Sans MT"/>
                <w:bCs/>
                <w:szCs w:val="20"/>
                <w:lang w:val="en-US"/>
              </w:rPr>
              <w:t>(Same as above for individual offerors)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DEB0" w14:textId="77777777" w:rsidR="009C2339" w:rsidRPr="00296421" w:rsidRDefault="009C2339">
            <w:pPr>
              <w:spacing w:beforeLines="120" w:before="288"/>
              <w:contextualSpacing/>
              <w:rPr>
                <w:rFonts w:ascii="Gill Sans MT" w:hAnsi="Gill Sans MT"/>
                <w:b/>
                <w:szCs w:val="20"/>
                <w:u w:val="single"/>
                <w:lang w:val="en-US"/>
              </w:rPr>
            </w:pPr>
          </w:p>
        </w:tc>
      </w:tr>
      <w:tr w:rsidR="009C2339" w:rsidRPr="00296421" w14:paraId="38A1F537" w14:textId="77777777" w:rsidTr="18020252">
        <w:trPr>
          <w:trHeight w:val="25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31636275" w14:textId="77777777" w:rsidR="009C2339" w:rsidRPr="00296421" w:rsidRDefault="009C2339">
            <w:pPr>
              <w:spacing w:before="0"/>
              <w:rPr>
                <w:rFonts w:ascii="Gill Sans MT" w:hAnsi="Gill Sans MT"/>
                <w:bCs/>
                <w:szCs w:val="20"/>
                <w:lang w:val="en-US"/>
              </w:rPr>
            </w:pPr>
            <w:r w:rsidRPr="00296421">
              <w:rPr>
                <w:rFonts w:ascii="Gill Sans MT" w:hAnsi="Gill Sans MT"/>
                <w:bCs/>
                <w:szCs w:val="20"/>
                <w:lang w:val="en-US"/>
              </w:rPr>
              <w:t>Telephone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E56A" w14:textId="77777777" w:rsidR="009C2339" w:rsidRPr="00296421" w:rsidRDefault="009C2339">
            <w:pPr>
              <w:spacing w:beforeLines="120" w:before="288"/>
              <w:contextualSpacing/>
              <w:rPr>
                <w:rFonts w:ascii="Gill Sans MT" w:hAnsi="Gill Sans MT"/>
                <w:b/>
                <w:szCs w:val="20"/>
                <w:u w:val="single"/>
                <w:lang w:val="en-US"/>
              </w:rPr>
            </w:pPr>
          </w:p>
        </w:tc>
      </w:tr>
      <w:tr w:rsidR="009C2339" w:rsidRPr="00296421" w14:paraId="196C4BA2" w14:textId="77777777" w:rsidTr="1802025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9136D" w14:textId="77777777" w:rsidR="009C2339" w:rsidRPr="00296421" w:rsidRDefault="009C2339">
            <w:pPr>
              <w:spacing w:before="0"/>
              <w:rPr>
                <w:rFonts w:ascii="Gill Sans MT" w:hAnsi="Gill Sans MT"/>
                <w:bCs/>
                <w:szCs w:val="20"/>
                <w:lang w:val="en-US"/>
              </w:rPr>
            </w:pPr>
            <w:r w:rsidRPr="00296421">
              <w:rPr>
                <w:rFonts w:ascii="Gill Sans MT" w:hAnsi="Gill Sans MT"/>
                <w:szCs w:val="20"/>
                <w:lang w:val="en-US"/>
              </w:rPr>
              <w:t>Email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0B45" w14:textId="77777777" w:rsidR="009C2339" w:rsidRPr="00296421" w:rsidRDefault="009C2339">
            <w:pPr>
              <w:spacing w:beforeLines="120" w:before="288"/>
              <w:contextualSpacing/>
              <w:rPr>
                <w:rFonts w:ascii="Gill Sans MT" w:hAnsi="Gill Sans MT"/>
                <w:b/>
                <w:szCs w:val="20"/>
                <w:u w:val="single"/>
                <w:lang w:val="en-US"/>
              </w:rPr>
            </w:pPr>
          </w:p>
        </w:tc>
      </w:tr>
      <w:tr w:rsidR="009C2339" w:rsidRPr="00296421" w14:paraId="7B3B5627" w14:textId="77777777" w:rsidTr="1802025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6A9E391A" w14:textId="77777777" w:rsidR="009C2339" w:rsidRPr="00296421" w:rsidRDefault="009C2339">
            <w:pPr>
              <w:spacing w:before="0"/>
              <w:rPr>
                <w:rFonts w:ascii="Gill Sans MT" w:hAnsi="Gill Sans MT"/>
                <w:bCs/>
                <w:szCs w:val="20"/>
                <w:lang w:val="en-US"/>
              </w:rPr>
            </w:pPr>
            <w:r w:rsidRPr="00296421">
              <w:rPr>
                <w:rFonts w:ascii="Gill Sans MT" w:hAnsi="Gill Sans MT"/>
                <w:bCs/>
                <w:szCs w:val="20"/>
                <w:lang w:val="en-US"/>
              </w:rPr>
              <w:t>Address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7D93" w14:textId="77777777" w:rsidR="009C2339" w:rsidRPr="00296421" w:rsidRDefault="009C2339">
            <w:pPr>
              <w:spacing w:beforeLines="120" w:before="288"/>
              <w:contextualSpacing/>
              <w:rPr>
                <w:rFonts w:ascii="Gill Sans MT" w:hAnsi="Gill Sans MT"/>
                <w:b/>
                <w:szCs w:val="20"/>
                <w:u w:val="single"/>
                <w:lang w:val="en-US"/>
              </w:rPr>
            </w:pPr>
          </w:p>
        </w:tc>
      </w:tr>
      <w:tr w:rsidR="009C2339" w:rsidRPr="00FE19C1" w14:paraId="634E3F6D" w14:textId="77777777" w:rsidTr="1802025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53A9D83A" w14:textId="77777777" w:rsidR="009C2339" w:rsidRPr="00296421" w:rsidRDefault="009C2339">
            <w:pPr>
              <w:spacing w:before="0"/>
              <w:rPr>
                <w:rFonts w:ascii="Gill Sans MT" w:hAnsi="Gill Sans MT"/>
                <w:bCs/>
                <w:szCs w:val="20"/>
                <w:lang w:val="en-US"/>
              </w:rPr>
            </w:pPr>
            <w:r w:rsidRPr="00296421">
              <w:rPr>
                <w:rFonts w:ascii="Gill Sans MT" w:hAnsi="Gill Sans MT"/>
                <w:szCs w:val="20"/>
                <w:lang w:val="en-US"/>
              </w:rPr>
              <w:t>Name &amp; title of the legal representative (organizational offerors only)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102C" w14:textId="77777777" w:rsidR="009C2339" w:rsidRPr="00296421" w:rsidRDefault="009C2339">
            <w:pPr>
              <w:spacing w:beforeLines="120" w:before="288"/>
              <w:contextualSpacing/>
              <w:rPr>
                <w:rFonts w:ascii="Gill Sans MT" w:hAnsi="Gill Sans MT"/>
                <w:b/>
                <w:szCs w:val="20"/>
                <w:u w:val="single"/>
                <w:lang w:val="en-US"/>
              </w:rPr>
            </w:pPr>
          </w:p>
        </w:tc>
      </w:tr>
      <w:tr w:rsidR="009C2339" w:rsidRPr="00296421" w14:paraId="47790527" w14:textId="77777777" w:rsidTr="18020252">
        <w:trPr>
          <w:trHeight w:val="348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41176" w14:textId="77777777" w:rsidR="009C2339" w:rsidRPr="00296421" w:rsidRDefault="009C2339">
            <w:pPr>
              <w:spacing w:before="0"/>
              <w:rPr>
                <w:rFonts w:ascii="Gill Sans MT" w:hAnsi="Gill Sans MT"/>
                <w:bCs/>
                <w:szCs w:val="20"/>
                <w:lang w:val="en-US"/>
              </w:rPr>
            </w:pPr>
            <w:r w:rsidRPr="00296421">
              <w:rPr>
                <w:rFonts w:ascii="Gill Sans MT" w:hAnsi="Gill Sans MT"/>
                <w:szCs w:val="20"/>
                <w:lang w:val="en-US"/>
              </w:rPr>
              <w:t xml:space="preserve">Commitment to apply for Unique Entity Identification Number within 5 days of being notified of selection 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C60B" w14:textId="77777777" w:rsidR="009C2339" w:rsidRPr="00296421" w:rsidRDefault="00FE19C1">
            <w:pPr>
              <w:spacing w:beforeLines="120" w:before="288" w:after="120"/>
              <w:contextualSpacing/>
              <w:rPr>
                <w:rFonts w:ascii="Gill Sans MT" w:hAnsi="Gill Sans MT"/>
                <w:bCs/>
                <w:szCs w:val="20"/>
                <w:lang w:val="en-US"/>
              </w:rPr>
            </w:pPr>
            <w:sdt>
              <w:sdtPr>
                <w:rPr>
                  <w:rFonts w:ascii="Gill Sans MT" w:hAnsi="Gill Sans MT"/>
                  <w:bCs/>
                  <w:color w:val="2B579A"/>
                  <w:szCs w:val="20"/>
                  <w:shd w:val="clear" w:color="auto" w:fill="E6E6E6"/>
                  <w:lang w:val="en-US"/>
                </w:rPr>
                <w:id w:val="201094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339" w:rsidRPr="00296421">
                  <w:rPr>
                    <w:rFonts w:ascii="Segoe UI Symbol" w:eastAsia="MS Gothic" w:hAnsi="Segoe UI Symbol" w:cs="Segoe UI Symbol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9C2339" w:rsidRPr="00296421">
              <w:rPr>
                <w:rFonts w:ascii="Gill Sans MT" w:hAnsi="Gill Sans MT"/>
                <w:bCs/>
                <w:szCs w:val="20"/>
                <w:lang w:val="en-US"/>
              </w:rPr>
              <w:t xml:space="preserve"> Yes</w:t>
            </w:r>
          </w:p>
          <w:p w14:paraId="33942B9E" w14:textId="77777777" w:rsidR="009C2339" w:rsidRPr="00296421" w:rsidRDefault="00FE19C1">
            <w:pPr>
              <w:spacing w:beforeLines="120" w:before="288" w:after="120"/>
              <w:contextualSpacing/>
              <w:rPr>
                <w:rFonts w:ascii="Gill Sans MT" w:hAnsi="Gill Sans MT"/>
                <w:bCs/>
                <w:szCs w:val="20"/>
                <w:lang w:val="en-US"/>
              </w:rPr>
            </w:pPr>
            <w:sdt>
              <w:sdtPr>
                <w:rPr>
                  <w:rFonts w:ascii="Gill Sans MT" w:hAnsi="Gill Sans MT"/>
                  <w:bCs/>
                  <w:color w:val="2B579A"/>
                  <w:szCs w:val="20"/>
                  <w:shd w:val="clear" w:color="auto" w:fill="E6E6E6"/>
                  <w:lang w:val="en-US"/>
                </w:rPr>
                <w:id w:val="-43922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339" w:rsidRPr="00296421">
                  <w:rPr>
                    <w:rFonts w:ascii="Segoe UI Symbol" w:eastAsia="MS Gothic" w:hAnsi="Segoe UI Symbol" w:cs="Segoe UI Symbol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9C2339" w:rsidRPr="00296421">
              <w:rPr>
                <w:rFonts w:ascii="Gill Sans MT" w:hAnsi="Gill Sans MT"/>
                <w:bCs/>
                <w:szCs w:val="20"/>
                <w:lang w:val="en-US"/>
              </w:rPr>
              <w:t xml:space="preserve"> No</w:t>
            </w:r>
          </w:p>
          <w:p w14:paraId="2580563C" w14:textId="77777777" w:rsidR="00543BF1" w:rsidRPr="00296421" w:rsidRDefault="00543BF1">
            <w:pPr>
              <w:spacing w:beforeLines="120" w:before="288" w:after="120"/>
              <w:contextualSpacing/>
              <w:rPr>
                <w:rFonts w:ascii="Gill Sans MT" w:hAnsi="Gill Sans MT"/>
                <w:bCs/>
                <w:szCs w:val="20"/>
                <w:lang w:val="en-US"/>
              </w:rPr>
            </w:pPr>
          </w:p>
        </w:tc>
      </w:tr>
      <w:tr w:rsidR="00AA0191" w:rsidRPr="00296421" w14:paraId="35067696" w14:textId="77777777" w:rsidTr="18020252">
        <w:trPr>
          <w:trHeight w:val="475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3E177" w14:textId="7D519BBD" w:rsidR="00AA0191" w:rsidRPr="00296421" w:rsidRDefault="00AA0191" w:rsidP="00AA0191">
            <w:pPr>
              <w:spacing w:before="0"/>
              <w:rPr>
                <w:rFonts w:ascii="Gill Sans MT" w:hAnsi="Gill Sans MT"/>
                <w:szCs w:val="20"/>
                <w:lang w:val="en-US"/>
              </w:rPr>
            </w:pPr>
            <w:r w:rsidRPr="00296421">
              <w:rPr>
                <w:rFonts w:ascii="Gill Sans MT" w:hAnsi="Gill Sans MT"/>
                <w:szCs w:val="20"/>
                <w:lang w:val="en-US"/>
              </w:rPr>
              <w:t xml:space="preserve">Please check one or more boxes below depending on your current business offerings and </w:t>
            </w:r>
            <w:r w:rsidR="00D61FC5" w:rsidRPr="00296421">
              <w:rPr>
                <w:rFonts w:ascii="Gill Sans MT" w:hAnsi="Gill Sans MT"/>
                <w:szCs w:val="20"/>
                <w:lang w:val="en-US"/>
              </w:rPr>
              <w:t>plan</w:t>
            </w:r>
            <w:r w:rsidRPr="00296421">
              <w:rPr>
                <w:rFonts w:ascii="Gill Sans MT" w:hAnsi="Gill Sans MT"/>
                <w:szCs w:val="20"/>
                <w:lang w:val="en-US"/>
              </w:rPr>
              <w:t xml:space="preserve">. 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E124" w14:textId="436791BC" w:rsidR="002C05AF" w:rsidRPr="00296421" w:rsidRDefault="00FE19C1" w:rsidP="002C05AF">
            <w:pPr>
              <w:jc w:val="both"/>
              <w:rPr>
                <w:rFonts w:ascii="Gill Sans MT" w:hAnsi="Gill Sans MT" w:cstheme="minorBidi"/>
                <w:szCs w:val="20"/>
                <w:lang w:val="en-US"/>
              </w:rPr>
            </w:pPr>
            <w:sdt>
              <w:sdtPr>
                <w:rPr>
                  <w:rFonts w:ascii="Gill Sans MT" w:hAnsi="Gill Sans MT" w:cstheme="minorBidi"/>
                  <w:color w:val="2B579A"/>
                  <w:szCs w:val="20"/>
                  <w:shd w:val="clear" w:color="auto" w:fill="E6E6E6"/>
                  <w:lang w:val="en-US"/>
                </w:rPr>
                <w:id w:val="84437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AF" w:rsidRPr="00296421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790CDE" w:rsidRPr="00296421">
              <w:rPr>
                <w:rFonts w:ascii="Gill Sans MT" w:hAnsi="Gill Sans MT" w:cstheme="minorBidi"/>
                <w:color w:val="2B579A"/>
                <w:szCs w:val="20"/>
                <w:shd w:val="clear" w:color="auto" w:fill="E6E6E6"/>
                <w:lang w:val="en-US"/>
              </w:rPr>
              <w:t xml:space="preserve"> </w:t>
            </w:r>
            <w:r w:rsidR="002C05AF" w:rsidRPr="00296421">
              <w:rPr>
                <w:rFonts w:ascii="Gill Sans MT" w:hAnsi="Gill Sans MT" w:cstheme="minorBidi"/>
                <w:szCs w:val="20"/>
                <w:lang w:val="en-US"/>
              </w:rPr>
              <w:t xml:space="preserve">Financial </w:t>
            </w:r>
            <w:r w:rsidR="00311195">
              <w:rPr>
                <w:rFonts w:ascii="Gill Sans MT" w:hAnsi="Gill Sans MT" w:cstheme="minorBidi"/>
                <w:szCs w:val="20"/>
                <w:lang w:val="en-US"/>
              </w:rPr>
              <w:t>m</w:t>
            </w:r>
            <w:r w:rsidR="002C05AF" w:rsidRPr="00296421">
              <w:rPr>
                <w:rFonts w:ascii="Gill Sans MT" w:hAnsi="Gill Sans MT" w:cstheme="minorBidi"/>
                <w:szCs w:val="20"/>
                <w:lang w:val="en-US"/>
              </w:rPr>
              <w:t xml:space="preserve">anagement   </w:t>
            </w:r>
          </w:p>
          <w:p w14:paraId="2405CDC3" w14:textId="4876A186" w:rsidR="002C05AF" w:rsidRPr="00296421" w:rsidRDefault="00FE19C1" w:rsidP="002C05AF">
            <w:pPr>
              <w:tabs>
                <w:tab w:val="left" w:pos="1100"/>
              </w:tabs>
              <w:jc w:val="both"/>
              <w:rPr>
                <w:rFonts w:ascii="Gill Sans MT" w:hAnsi="Gill Sans MT" w:cstheme="minorHAnsi"/>
                <w:szCs w:val="20"/>
                <w:lang w:val="en-US"/>
              </w:rPr>
            </w:pPr>
            <w:sdt>
              <w:sdtPr>
                <w:rPr>
                  <w:rFonts w:ascii="Gill Sans MT" w:hAnsi="Gill Sans MT" w:cstheme="minorHAnsi"/>
                  <w:color w:val="2B579A"/>
                  <w:szCs w:val="20"/>
                  <w:shd w:val="clear" w:color="auto" w:fill="E6E6E6"/>
                  <w:lang w:val="en-US"/>
                </w:rPr>
                <w:id w:val="191927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AF" w:rsidRPr="00296421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2C05AF" w:rsidRPr="00296421">
              <w:rPr>
                <w:rFonts w:ascii="Gill Sans MT" w:hAnsi="Gill Sans MT" w:cstheme="minorHAnsi"/>
                <w:szCs w:val="20"/>
                <w:lang w:val="en-US"/>
              </w:rPr>
              <w:t xml:space="preserve"> Marketing and sales</w:t>
            </w:r>
          </w:p>
          <w:p w14:paraId="0DB387B6" w14:textId="69D0F33A" w:rsidR="002C05AF" w:rsidRPr="00296421" w:rsidRDefault="00FE19C1" w:rsidP="002C05AF">
            <w:pPr>
              <w:tabs>
                <w:tab w:val="left" w:pos="1100"/>
              </w:tabs>
              <w:jc w:val="both"/>
              <w:rPr>
                <w:rFonts w:ascii="Gill Sans MT" w:hAnsi="Gill Sans MT" w:cstheme="minorHAnsi"/>
                <w:szCs w:val="20"/>
                <w:lang w:val="en-US"/>
              </w:rPr>
            </w:pPr>
            <w:sdt>
              <w:sdtPr>
                <w:rPr>
                  <w:rFonts w:ascii="Gill Sans MT" w:hAnsi="Gill Sans MT" w:cstheme="minorHAnsi"/>
                  <w:color w:val="2B579A"/>
                  <w:szCs w:val="20"/>
                  <w:shd w:val="clear" w:color="auto" w:fill="E6E6E6"/>
                  <w:lang w:val="en-US"/>
                </w:rPr>
                <w:id w:val="58202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AF" w:rsidRPr="00296421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2C05AF" w:rsidRPr="00296421">
              <w:rPr>
                <w:rFonts w:ascii="Gill Sans MT" w:hAnsi="Gill Sans MT" w:cstheme="minorHAnsi"/>
                <w:szCs w:val="20"/>
                <w:lang w:val="en-US"/>
              </w:rPr>
              <w:t xml:space="preserve"> Operations</w:t>
            </w:r>
          </w:p>
          <w:p w14:paraId="3B6A0ABD" w14:textId="229868CB" w:rsidR="002C05AF" w:rsidRPr="00296421" w:rsidRDefault="00FE19C1" w:rsidP="31EAB84C">
            <w:pPr>
              <w:tabs>
                <w:tab w:val="left" w:pos="1100"/>
              </w:tabs>
              <w:jc w:val="both"/>
              <w:rPr>
                <w:rFonts w:ascii="Gill Sans MT" w:hAnsi="Gill Sans MT" w:cstheme="minorBidi"/>
                <w:szCs w:val="20"/>
                <w:lang w:val="en-US"/>
              </w:rPr>
            </w:pPr>
            <w:sdt>
              <w:sdtPr>
                <w:rPr>
                  <w:rFonts w:ascii="Gill Sans MT" w:hAnsi="Gill Sans MT" w:cstheme="minorBidi"/>
                  <w:color w:val="2B579A"/>
                  <w:szCs w:val="20"/>
                  <w:shd w:val="clear" w:color="auto" w:fill="E6E6E6"/>
                  <w:lang w:val="en-US"/>
                </w:rPr>
                <w:id w:val="11141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CC192DE" w:rsidRPr="00296421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7CC192DE" w:rsidRPr="00296421">
              <w:rPr>
                <w:rFonts w:ascii="Gill Sans MT" w:hAnsi="Gill Sans MT" w:cstheme="minorBidi"/>
                <w:szCs w:val="20"/>
                <w:lang w:val="en-US"/>
              </w:rPr>
              <w:t xml:space="preserve"> Business </w:t>
            </w:r>
            <w:r w:rsidR="00311195">
              <w:rPr>
                <w:rFonts w:ascii="Gill Sans MT" w:hAnsi="Gill Sans MT" w:cstheme="minorBidi"/>
                <w:szCs w:val="20"/>
                <w:lang w:val="en-US"/>
              </w:rPr>
              <w:t>s</w:t>
            </w:r>
            <w:r w:rsidR="7CC192DE" w:rsidRPr="00296421">
              <w:rPr>
                <w:rFonts w:ascii="Gill Sans MT" w:hAnsi="Gill Sans MT" w:cstheme="minorBidi"/>
                <w:szCs w:val="20"/>
                <w:lang w:val="en-US"/>
              </w:rPr>
              <w:t>kills</w:t>
            </w:r>
            <w:r w:rsidR="00964011" w:rsidRPr="00296421">
              <w:rPr>
                <w:rFonts w:ascii="Gill Sans MT" w:hAnsi="Gill Sans MT" w:cstheme="minorBidi"/>
                <w:szCs w:val="20"/>
                <w:lang w:val="en-US"/>
              </w:rPr>
              <w:t xml:space="preserve"> development </w:t>
            </w:r>
            <w:r w:rsidR="4B975533" w:rsidRPr="00296421">
              <w:rPr>
                <w:rFonts w:ascii="Gill Sans MT" w:hAnsi="Gill Sans MT" w:cstheme="minorBidi"/>
                <w:szCs w:val="20"/>
                <w:lang w:val="en-US"/>
              </w:rPr>
              <w:t xml:space="preserve">and </w:t>
            </w:r>
            <w:r w:rsidR="00964011" w:rsidRPr="00296421">
              <w:rPr>
                <w:rFonts w:ascii="Gill Sans MT" w:hAnsi="Gill Sans MT" w:cstheme="minorBidi"/>
                <w:szCs w:val="20"/>
                <w:lang w:val="en-US"/>
              </w:rPr>
              <w:t>training</w:t>
            </w:r>
          </w:p>
          <w:p w14:paraId="6E2AC249" w14:textId="1A63A45F" w:rsidR="002C05AF" w:rsidRPr="00296421" w:rsidRDefault="00FE19C1" w:rsidP="002C05AF">
            <w:pPr>
              <w:tabs>
                <w:tab w:val="left" w:pos="1100"/>
              </w:tabs>
              <w:jc w:val="both"/>
              <w:rPr>
                <w:rFonts w:ascii="Gill Sans MT" w:hAnsi="Gill Sans MT" w:cstheme="minorHAnsi"/>
                <w:szCs w:val="20"/>
                <w:lang w:val="en-US"/>
              </w:rPr>
            </w:pPr>
            <w:sdt>
              <w:sdtPr>
                <w:rPr>
                  <w:rFonts w:ascii="Gill Sans MT" w:hAnsi="Gill Sans MT" w:cstheme="minorHAnsi"/>
                  <w:color w:val="2B579A"/>
                  <w:szCs w:val="20"/>
                  <w:shd w:val="clear" w:color="auto" w:fill="E6E6E6"/>
                  <w:lang w:val="en-US"/>
                </w:rPr>
                <w:id w:val="120197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AF" w:rsidRPr="00296421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2C05AF" w:rsidRPr="00296421">
              <w:rPr>
                <w:rFonts w:ascii="Gill Sans MT" w:hAnsi="Gill Sans MT" w:cstheme="minorHAnsi"/>
                <w:szCs w:val="20"/>
                <w:lang w:val="en-US"/>
              </w:rPr>
              <w:t xml:space="preserve"> Transaction </w:t>
            </w:r>
            <w:r w:rsidR="00311195">
              <w:rPr>
                <w:rFonts w:ascii="Gill Sans MT" w:hAnsi="Gill Sans MT" w:cstheme="minorHAnsi"/>
                <w:szCs w:val="20"/>
                <w:lang w:val="en-US"/>
              </w:rPr>
              <w:t>a</w:t>
            </w:r>
            <w:r w:rsidR="002C05AF" w:rsidRPr="00296421">
              <w:rPr>
                <w:rFonts w:ascii="Gill Sans MT" w:hAnsi="Gill Sans MT" w:cstheme="minorHAnsi"/>
                <w:szCs w:val="20"/>
                <w:lang w:val="en-US"/>
              </w:rPr>
              <w:t xml:space="preserve">dvisory </w:t>
            </w:r>
            <w:r w:rsidR="00311195">
              <w:rPr>
                <w:rFonts w:ascii="Gill Sans MT" w:hAnsi="Gill Sans MT" w:cstheme="minorHAnsi"/>
                <w:szCs w:val="20"/>
                <w:lang w:val="en-US"/>
              </w:rPr>
              <w:t>s</w:t>
            </w:r>
            <w:r w:rsidR="002C05AF" w:rsidRPr="00296421">
              <w:rPr>
                <w:rFonts w:ascii="Gill Sans MT" w:hAnsi="Gill Sans MT" w:cstheme="minorHAnsi"/>
                <w:szCs w:val="20"/>
                <w:lang w:val="en-US"/>
              </w:rPr>
              <w:t>ervice</w:t>
            </w:r>
            <w:r w:rsidR="00311195">
              <w:rPr>
                <w:rFonts w:ascii="Gill Sans MT" w:hAnsi="Gill Sans MT" w:cstheme="minorHAnsi"/>
                <w:szCs w:val="20"/>
                <w:lang w:val="en-US"/>
              </w:rPr>
              <w:t>s</w:t>
            </w:r>
            <w:r w:rsidR="002C05AF" w:rsidRPr="00296421">
              <w:rPr>
                <w:rFonts w:ascii="Gill Sans MT" w:hAnsi="Gill Sans MT" w:cstheme="minorHAnsi"/>
                <w:szCs w:val="20"/>
                <w:lang w:val="en-US"/>
              </w:rPr>
              <w:t xml:space="preserve"> (TAS)</w:t>
            </w:r>
          </w:p>
          <w:p w14:paraId="4A8FC345" w14:textId="362DA2E4" w:rsidR="002C05AF" w:rsidRPr="00296421" w:rsidRDefault="00FE19C1" w:rsidP="18020252">
            <w:pPr>
              <w:tabs>
                <w:tab w:val="left" w:pos="1100"/>
              </w:tabs>
              <w:jc w:val="both"/>
              <w:rPr>
                <w:rFonts w:ascii="Gill Sans MT" w:hAnsi="Gill Sans MT" w:cstheme="minorBidi"/>
                <w:szCs w:val="20"/>
                <w:lang w:val="en-US"/>
              </w:rPr>
            </w:pPr>
            <w:sdt>
              <w:sdtPr>
                <w:rPr>
                  <w:rFonts w:ascii="Gill Sans MT" w:hAnsi="Gill Sans MT" w:cstheme="minorBidi"/>
                  <w:color w:val="2B579A"/>
                  <w:szCs w:val="20"/>
                  <w:shd w:val="clear" w:color="auto" w:fill="E6E6E6"/>
                  <w:lang w:val="en-US"/>
                </w:rPr>
                <w:id w:val="4166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rFonts w:ascii="Gill Sans MT" w:hAnsi="Gill Sans MT" w:cstheme="minorBidi"/>
                  <w:color w:val="2B579A"/>
                  <w:szCs w:val="20"/>
                  <w:shd w:val="clear" w:color="auto" w:fill="E6E6E6"/>
                  <w:lang w:val="en-US"/>
                </w:rPr>
                <w:id w:val="211423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F4855D8" w:rsidRPr="00296421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6F4855D8" w:rsidRPr="00296421">
              <w:rPr>
                <w:rFonts w:ascii="Gill Sans MT" w:hAnsi="Gill Sans MT" w:cstheme="minorBidi"/>
                <w:szCs w:val="20"/>
                <w:lang w:val="en-US"/>
              </w:rPr>
              <w:t xml:space="preserve"> Digital</w:t>
            </w:r>
            <w:r w:rsidR="10E8DE0C" w:rsidRPr="00296421">
              <w:rPr>
                <w:rFonts w:ascii="Gill Sans MT" w:hAnsi="Gill Sans MT" w:cstheme="minorBidi"/>
                <w:szCs w:val="20"/>
                <w:lang w:val="en-US"/>
              </w:rPr>
              <w:t xml:space="preserve"> </w:t>
            </w:r>
            <w:r w:rsidR="00311195">
              <w:rPr>
                <w:rFonts w:ascii="Gill Sans MT" w:hAnsi="Gill Sans MT" w:cstheme="minorBidi"/>
                <w:szCs w:val="20"/>
                <w:lang w:val="en-US"/>
              </w:rPr>
              <w:t>s</w:t>
            </w:r>
            <w:r w:rsidR="10E8DE0C" w:rsidRPr="00296421">
              <w:rPr>
                <w:rFonts w:ascii="Gill Sans MT" w:hAnsi="Gill Sans MT" w:cstheme="minorBidi"/>
                <w:szCs w:val="20"/>
                <w:lang w:val="en-US"/>
              </w:rPr>
              <w:t xml:space="preserve">trategy </w:t>
            </w:r>
            <w:r w:rsidR="763710CF" w:rsidRPr="00296421">
              <w:rPr>
                <w:rFonts w:ascii="Gill Sans MT" w:hAnsi="Gill Sans MT" w:cstheme="minorBidi"/>
                <w:szCs w:val="20"/>
                <w:lang w:val="en-US"/>
              </w:rPr>
              <w:t xml:space="preserve">and </w:t>
            </w:r>
            <w:r w:rsidR="00311195">
              <w:rPr>
                <w:rFonts w:ascii="Gill Sans MT" w:hAnsi="Gill Sans MT" w:cstheme="minorBidi"/>
                <w:szCs w:val="20"/>
                <w:lang w:val="en-US"/>
              </w:rPr>
              <w:t>s</w:t>
            </w:r>
            <w:r w:rsidR="763710CF" w:rsidRPr="00296421">
              <w:rPr>
                <w:rFonts w:ascii="Gill Sans MT" w:hAnsi="Gill Sans MT" w:cstheme="minorBidi"/>
                <w:szCs w:val="20"/>
                <w:lang w:val="en-US"/>
              </w:rPr>
              <w:t>ervices</w:t>
            </w:r>
            <w:r w:rsidR="6F4855D8" w:rsidRPr="00296421">
              <w:rPr>
                <w:rFonts w:ascii="Gill Sans MT" w:hAnsi="Gill Sans MT" w:cstheme="minorBidi"/>
                <w:szCs w:val="20"/>
                <w:lang w:val="en-US"/>
              </w:rPr>
              <w:t xml:space="preserve"> </w:t>
            </w:r>
          </w:p>
          <w:p w14:paraId="08431300" w14:textId="05243007" w:rsidR="002C05AF" w:rsidRPr="00296421" w:rsidRDefault="00FE19C1" w:rsidP="002C05AF">
            <w:pPr>
              <w:tabs>
                <w:tab w:val="left" w:pos="1100"/>
              </w:tabs>
              <w:jc w:val="both"/>
              <w:rPr>
                <w:rFonts w:ascii="Gill Sans MT" w:hAnsi="Gill Sans MT" w:cstheme="minorHAnsi"/>
                <w:szCs w:val="20"/>
                <w:lang w:val="en-US"/>
              </w:rPr>
            </w:pPr>
            <w:sdt>
              <w:sdtPr>
                <w:rPr>
                  <w:rFonts w:ascii="Gill Sans MT" w:hAnsi="Gill Sans MT" w:cstheme="minorHAnsi"/>
                  <w:color w:val="2B579A"/>
                  <w:szCs w:val="20"/>
                  <w:shd w:val="clear" w:color="auto" w:fill="E6E6E6"/>
                  <w:lang w:val="en-US"/>
                </w:rPr>
                <w:id w:val="-82835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AF" w:rsidRPr="00296421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2C05AF" w:rsidRPr="00296421">
              <w:rPr>
                <w:rFonts w:ascii="Gill Sans MT" w:hAnsi="Gill Sans MT" w:cstheme="minorHAnsi"/>
                <w:szCs w:val="20"/>
                <w:lang w:val="en-US"/>
              </w:rPr>
              <w:t xml:space="preserve"> Others. Please </w:t>
            </w:r>
            <w:r w:rsidR="00311195">
              <w:rPr>
                <w:rFonts w:ascii="Gill Sans MT" w:hAnsi="Gill Sans MT" w:cstheme="minorHAnsi"/>
                <w:szCs w:val="20"/>
                <w:lang w:val="en-US"/>
              </w:rPr>
              <w:t>m</w:t>
            </w:r>
            <w:r w:rsidR="002C05AF" w:rsidRPr="00296421">
              <w:rPr>
                <w:rFonts w:ascii="Gill Sans MT" w:hAnsi="Gill Sans MT" w:cstheme="minorHAnsi"/>
                <w:szCs w:val="20"/>
                <w:lang w:val="en-US"/>
              </w:rPr>
              <w:t>ention: _________________</w:t>
            </w:r>
          </w:p>
          <w:p w14:paraId="6D0D5F1B" w14:textId="77777777" w:rsidR="00AA0191" w:rsidRPr="00296421" w:rsidRDefault="00AA0191">
            <w:pPr>
              <w:spacing w:beforeLines="120" w:before="288" w:after="120"/>
              <w:contextualSpacing/>
              <w:rPr>
                <w:rFonts w:ascii="Gill Sans MT" w:hAnsi="Gill Sans MT"/>
                <w:bCs/>
                <w:szCs w:val="20"/>
                <w:lang w:val="en-US"/>
              </w:rPr>
            </w:pPr>
          </w:p>
        </w:tc>
      </w:tr>
      <w:tr w:rsidR="009C2339" w:rsidRPr="00FE19C1" w14:paraId="6DDA0F95" w14:textId="77777777" w:rsidTr="18020252">
        <w:trPr>
          <w:trHeight w:val="348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54413190" w14:textId="77777777" w:rsidR="009C2339" w:rsidRPr="00296421" w:rsidRDefault="009C2339">
            <w:pPr>
              <w:spacing w:before="0"/>
              <w:rPr>
                <w:rFonts w:ascii="Gill Sans MT" w:hAnsi="Gill Sans MT"/>
                <w:bCs/>
                <w:szCs w:val="20"/>
                <w:lang w:val="en-US"/>
              </w:rPr>
            </w:pPr>
            <w:r w:rsidRPr="00296421">
              <w:rPr>
                <w:rFonts w:ascii="Gill Sans MT" w:hAnsi="Gill Sans MT"/>
                <w:szCs w:val="20"/>
                <w:lang w:val="en-US"/>
              </w:rPr>
              <w:t>Signature (bidder for individual offerors or legal representative for organizational offerors)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530D" w14:textId="77777777" w:rsidR="009C2339" w:rsidRPr="00296421" w:rsidRDefault="009C2339">
            <w:pPr>
              <w:pStyle w:val="ListParagraph"/>
              <w:spacing w:beforeLines="120" w:before="288"/>
              <w:rPr>
                <w:rFonts w:ascii="Gill Sans MT" w:hAnsi="Gill Sans MT"/>
                <w:b/>
                <w:szCs w:val="20"/>
                <w:u w:val="single"/>
                <w:lang w:val="en-US"/>
              </w:rPr>
            </w:pPr>
          </w:p>
        </w:tc>
      </w:tr>
      <w:tr w:rsidR="009C2339" w:rsidRPr="00296421" w14:paraId="12E4A940" w14:textId="77777777" w:rsidTr="18020252">
        <w:trPr>
          <w:trHeight w:val="9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4BC9D" w14:textId="77777777" w:rsidR="009C2339" w:rsidRPr="00296421" w:rsidRDefault="009C2339">
            <w:pPr>
              <w:spacing w:before="0"/>
              <w:jc w:val="right"/>
              <w:rPr>
                <w:rFonts w:ascii="Gill Sans MT" w:hAnsi="Gill Sans MT"/>
                <w:bCs/>
                <w:szCs w:val="20"/>
                <w:lang w:val="en-US"/>
              </w:rPr>
            </w:pPr>
            <w:r w:rsidRPr="00296421">
              <w:rPr>
                <w:rFonts w:ascii="Gill Sans MT" w:hAnsi="Gill Sans MT"/>
                <w:szCs w:val="20"/>
                <w:lang w:val="en-US"/>
              </w:rPr>
              <w:t>Date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CC0C" w14:textId="77777777" w:rsidR="009C2339" w:rsidRPr="00296421" w:rsidRDefault="009C2339">
            <w:pPr>
              <w:spacing w:before="0"/>
              <w:rPr>
                <w:rFonts w:ascii="Gill Sans MT" w:hAnsi="Gill Sans MT"/>
                <w:b/>
                <w:szCs w:val="20"/>
                <w:u w:val="single"/>
                <w:lang w:val="en-US"/>
              </w:rPr>
            </w:pPr>
          </w:p>
        </w:tc>
      </w:tr>
    </w:tbl>
    <w:p w14:paraId="4A695A61" w14:textId="77777777" w:rsidR="00AA2155" w:rsidRDefault="00AA2155" w:rsidP="00A93B94">
      <w:pPr>
        <w:jc w:val="both"/>
        <w:rPr>
          <w:rFonts w:asciiTheme="minorHAnsi" w:hAnsiTheme="minorHAnsi" w:cstheme="minorHAnsi"/>
          <w:lang w:val="en-US"/>
        </w:rPr>
      </w:pPr>
    </w:p>
    <w:p w14:paraId="55875CD8" w14:textId="77777777" w:rsidR="00AA2155" w:rsidRDefault="00AA2155" w:rsidP="00A93B94">
      <w:pPr>
        <w:jc w:val="both"/>
        <w:rPr>
          <w:rFonts w:asciiTheme="minorHAnsi" w:hAnsiTheme="minorHAnsi" w:cstheme="minorHAnsi"/>
          <w:lang w:val="en-US"/>
        </w:rPr>
      </w:pPr>
    </w:p>
    <w:p w14:paraId="56A87E69" w14:textId="77777777" w:rsidR="00901217" w:rsidRDefault="00901217" w:rsidP="00A93B94">
      <w:pPr>
        <w:jc w:val="both"/>
        <w:rPr>
          <w:rFonts w:asciiTheme="minorHAnsi" w:hAnsiTheme="minorHAnsi" w:cstheme="minorHAnsi"/>
          <w:lang w:val="en-US"/>
        </w:rPr>
      </w:pPr>
    </w:p>
    <w:p w14:paraId="2778FC63" w14:textId="77777777" w:rsidR="00901217" w:rsidRDefault="00901217" w:rsidP="00A93B94">
      <w:pPr>
        <w:jc w:val="both"/>
        <w:rPr>
          <w:rFonts w:asciiTheme="minorHAnsi" w:hAnsiTheme="minorHAnsi" w:cstheme="minorHAnsi"/>
          <w:lang w:val="en-US"/>
        </w:rPr>
      </w:pPr>
    </w:p>
    <w:p w14:paraId="63AE65F9" w14:textId="77777777" w:rsidR="00901217" w:rsidRDefault="00901217" w:rsidP="00A93B94">
      <w:pPr>
        <w:jc w:val="both"/>
        <w:rPr>
          <w:rFonts w:asciiTheme="minorHAnsi" w:hAnsiTheme="minorHAnsi" w:cstheme="minorHAnsi"/>
          <w:lang w:val="en-US"/>
        </w:rPr>
      </w:pPr>
    </w:p>
    <w:p w14:paraId="16A95B4F" w14:textId="77777777" w:rsidR="00C029BC" w:rsidRDefault="00C029BC" w:rsidP="00A93B94">
      <w:pPr>
        <w:jc w:val="both"/>
        <w:rPr>
          <w:rFonts w:asciiTheme="minorHAnsi" w:hAnsiTheme="minorHAnsi" w:cstheme="minorHAnsi"/>
          <w:lang w:val="en-US"/>
        </w:rPr>
      </w:pPr>
    </w:p>
    <w:p w14:paraId="501CAC7C" w14:textId="77777777" w:rsidR="00901217" w:rsidRDefault="00901217" w:rsidP="00A93B94">
      <w:pPr>
        <w:jc w:val="both"/>
        <w:rPr>
          <w:rFonts w:asciiTheme="minorHAnsi" w:hAnsiTheme="minorHAnsi" w:cstheme="minorHAnsi"/>
          <w:lang w:val="en-US"/>
        </w:rPr>
      </w:pPr>
    </w:p>
    <w:p w14:paraId="06B48966" w14:textId="77777777" w:rsidR="00901217" w:rsidRDefault="00901217" w:rsidP="00A93B94">
      <w:pPr>
        <w:jc w:val="both"/>
        <w:rPr>
          <w:rFonts w:asciiTheme="minorHAnsi" w:hAnsiTheme="minorHAnsi" w:cstheme="minorHAnsi"/>
          <w:lang w:val="en-US"/>
        </w:rPr>
      </w:pPr>
    </w:p>
    <w:p w14:paraId="4938BF98" w14:textId="2ED9B170" w:rsidR="00AA2155" w:rsidRPr="00E07E33" w:rsidRDefault="00AF1ED7" w:rsidP="007809FB">
      <w:pPr>
        <w:pStyle w:val="Bullet1"/>
        <w:numPr>
          <w:ilvl w:val="0"/>
          <w:numId w:val="13"/>
        </w:numPr>
        <w:spacing w:before="0" w:after="0" w:line="240" w:lineRule="auto"/>
        <w:rPr>
          <w:rFonts w:ascii="Gill Sans MT" w:hAnsi="Gill Sans MT"/>
        </w:rPr>
      </w:pPr>
      <w:r w:rsidRPr="00E07E33">
        <w:rPr>
          <w:rFonts w:ascii="Gill Sans MT" w:hAnsi="Gill Sans MT"/>
        </w:rPr>
        <w:t>CONTENTS OF TECHNICAL PROPOSAL (</w:t>
      </w:r>
      <w:r w:rsidR="004163AC">
        <w:rPr>
          <w:rFonts w:ascii="Gill Sans MT" w:hAnsi="Gill Sans MT"/>
          <w:color w:val="auto"/>
        </w:rPr>
        <w:t>maximum</w:t>
      </w:r>
      <w:r w:rsidRPr="004163AC">
        <w:rPr>
          <w:rFonts w:ascii="Gill Sans MT" w:hAnsi="Gill Sans MT"/>
          <w:color w:val="auto"/>
        </w:rPr>
        <w:t xml:space="preserve"> </w:t>
      </w:r>
      <w:r w:rsidR="002E639C">
        <w:rPr>
          <w:rFonts w:ascii="Gill Sans MT" w:hAnsi="Gill Sans MT"/>
          <w:color w:val="auto"/>
        </w:rPr>
        <w:t>5</w:t>
      </w:r>
      <w:r w:rsidRPr="004163AC">
        <w:rPr>
          <w:rFonts w:ascii="Gill Sans MT" w:hAnsi="Gill Sans MT"/>
          <w:color w:val="auto"/>
        </w:rPr>
        <w:t xml:space="preserve"> </w:t>
      </w:r>
      <w:r w:rsidR="004163AC">
        <w:rPr>
          <w:rFonts w:ascii="Gill Sans MT" w:hAnsi="Gill Sans MT"/>
          <w:color w:val="auto"/>
        </w:rPr>
        <w:t>pages</w:t>
      </w:r>
      <w:r w:rsidRPr="00E07E33">
        <w:rPr>
          <w:rFonts w:ascii="Gill Sans MT" w:hAnsi="Gill Sans MT"/>
        </w:rPr>
        <w:t>)</w:t>
      </w:r>
    </w:p>
    <w:p w14:paraId="1BEBAA0E" w14:textId="77777777" w:rsidR="00AF1ED7" w:rsidRPr="002103D8" w:rsidRDefault="00AF1ED7" w:rsidP="00AF1ED7">
      <w:pPr>
        <w:pStyle w:val="Bullet1"/>
        <w:numPr>
          <w:ilvl w:val="0"/>
          <w:numId w:val="0"/>
        </w:numPr>
        <w:spacing w:before="0" w:after="0" w:line="240" w:lineRule="auto"/>
        <w:ind w:left="1080"/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F27A3" w:rsidRPr="00FE19C1" w14:paraId="3B6F71B7" w14:textId="77777777" w:rsidTr="5B6445D1">
        <w:trPr>
          <w:trHeight w:val="54"/>
        </w:trPr>
        <w:tc>
          <w:tcPr>
            <w:tcW w:w="5000" w:type="pct"/>
            <w:shd w:val="clear" w:color="auto" w:fill="C7F7FD" w:themeFill="accent1" w:themeFillTint="33"/>
          </w:tcPr>
          <w:p w14:paraId="7FA19EB4" w14:textId="177AC2FD" w:rsidR="003D1B45" w:rsidRPr="00057114" w:rsidRDefault="009F3428" w:rsidP="007809FB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057114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  <w:t>Background o</w:t>
            </w:r>
            <w:r w:rsidR="004B6B5A" w:rsidRPr="00057114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  <w:t>f</w:t>
            </w:r>
            <w:r w:rsidRPr="00057114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  <w:t xml:space="preserve"> the </w:t>
            </w:r>
            <w:r w:rsidRPr="00057114">
              <w:rPr>
                <w:rStyle w:val="normaltextrun"/>
                <w:rFonts w:ascii="Gill Sans MT" w:eastAsiaTheme="majorEastAsia" w:hAnsi="Gill Sans MT" w:cs="Arial"/>
                <w:b/>
                <w:bCs/>
                <w:sz w:val="20"/>
                <w:szCs w:val="20"/>
                <w:lang w:val="en-GB"/>
              </w:rPr>
              <w:t xml:space="preserve">offeror </w:t>
            </w:r>
            <w:r w:rsidRPr="00057114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  <w:t>and relevant expertise</w:t>
            </w:r>
            <w:r w:rsidR="00AD29C1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D29C1" w:rsidRPr="00057114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  <w:t>(</w:t>
            </w:r>
            <w:r w:rsidR="004163AC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  <w:t>m</w:t>
            </w:r>
            <w:r w:rsidR="00AD29C1" w:rsidRPr="00141CA9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  <w:t>ax</w:t>
            </w:r>
            <w:r w:rsidR="004163AC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  <w:t>imum</w:t>
            </w:r>
            <w:r w:rsidR="00AD29C1" w:rsidRPr="00141CA9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27AAE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  <w:t>0.5</w:t>
            </w:r>
            <w:r w:rsidR="00AD29C1" w:rsidRPr="00141CA9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  <w:t xml:space="preserve"> page</w:t>
            </w:r>
            <w:r w:rsidR="00AD29C1" w:rsidRPr="00057114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  <w:t>)</w:t>
            </w:r>
          </w:p>
          <w:p w14:paraId="7464E6E7" w14:textId="77777777" w:rsidR="009B0C18" w:rsidRPr="00057114" w:rsidRDefault="009B0C18" w:rsidP="00057114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65DE7767" w14:textId="1F71EED3" w:rsidR="001F27A3" w:rsidRPr="002F573B" w:rsidRDefault="004E6919" w:rsidP="5B6445D1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rFonts w:ascii="Gill Sans MT" w:hAnsi="Gill Sans MT"/>
                <w:b/>
                <w:bCs/>
                <w:u w:val="single"/>
              </w:rPr>
            </w:pPr>
            <w:r w:rsidRPr="5B6445D1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>Brie</w:t>
            </w:r>
            <w:r w:rsidR="00137841" w:rsidRPr="5B6445D1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 xml:space="preserve">fly explain </w:t>
            </w:r>
            <w:r w:rsidR="006D2AA9" w:rsidRPr="5B6445D1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>you</w:t>
            </w:r>
            <w:r w:rsidR="0042269C" w:rsidRPr="5B6445D1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>r</w:t>
            </w:r>
            <w:r w:rsidR="006D2AA9" w:rsidRPr="5B6445D1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 xml:space="preserve"> </w:t>
            </w:r>
            <w:r w:rsidR="00833896" w:rsidRPr="5B6445D1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>and/</w:t>
            </w:r>
            <w:r w:rsidR="00451B85" w:rsidRPr="5B6445D1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 xml:space="preserve">or your organization’s </w:t>
            </w:r>
            <w:r w:rsidR="006D2AA9" w:rsidRPr="5B6445D1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>relevant experience</w:t>
            </w:r>
            <w:r w:rsidR="00B46763" w:rsidRPr="5B6445D1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 xml:space="preserve"> and expertise </w:t>
            </w:r>
            <w:r w:rsidR="00D37D71" w:rsidRPr="5B6445D1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 xml:space="preserve">in relation to this </w:t>
            </w:r>
            <w:r w:rsidR="00116953" w:rsidRPr="5B6445D1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>assignment.</w:t>
            </w:r>
            <w:r w:rsidR="006D40B4" w:rsidRPr="5B6445D1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 xml:space="preserve"> </w:t>
            </w:r>
          </w:p>
          <w:p w14:paraId="05E4F3F3" w14:textId="0A5590A0" w:rsidR="001F27A3" w:rsidRPr="00646A51" w:rsidRDefault="2B917808" w:rsidP="5B6445D1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ill Sans MT" w:eastAsia="Gill Sans MT" w:hAnsi="Gill Sans MT" w:cs="Gill Sans MT"/>
                <w:sz w:val="20"/>
                <w:szCs w:val="20"/>
                <w:lang w:val="en-GB"/>
              </w:rPr>
            </w:pPr>
            <w:r w:rsidRPr="00646A51">
              <w:rPr>
                <w:rStyle w:val="normaltextrun"/>
                <w:rFonts w:ascii="Gill Sans MT" w:eastAsia="Gill Sans MT" w:hAnsi="Gill Sans MT" w:cs="Gill Sans MT"/>
                <w:sz w:val="20"/>
                <w:szCs w:val="20"/>
                <w:lang w:val="en-GB"/>
              </w:rPr>
              <w:t xml:space="preserve">Please demonstrate your and/or your organization’s </w:t>
            </w:r>
            <w:proofErr w:type="gramStart"/>
            <w:r w:rsidRPr="00646A51">
              <w:rPr>
                <w:rStyle w:val="normaltextrun"/>
                <w:rFonts w:ascii="Gill Sans MT" w:eastAsia="Gill Sans MT" w:hAnsi="Gill Sans MT" w:cs="Gill Sans MT"/>
                <w:sz w:val="20"/>
                <w:szCs w:val="20"/>
                <w:lang w:val="en-GB"/>
              </w:rPr>
              <w:t xml:space="preserve">past </w:t>
            </w:r>
            <w:r w:rsidR="66DC177E" w:rsidRPr="22EDC387">
              <w:rPr>
                <w:rStyle w:val="normaltextrun"/>
                <w:rFonts w:ascii="Gill Sans MT" w:eastAsia="Gill Sans MT" w:hAnsi="Gill Sans MT" w:cs="Gill Sans MT"/>
                <w:sz w:val="20"/>
                <w:szCs w:val="20"/>
                <w:lang w:val="en-GB"/>
              </w:rPr>
              <w:t>experience</w:t>
            </w:r>
            <w:proofErr w:type="gramEnd"/>
            <w:r w:rsidR="66DC177E" w:rsidRPr="22EDC387">
              <w:rPr>
                <w:rStyle w:val="normaltextrun"/>
                <w:rFonts w:ascii="Gill Sans MT" w:eastAsia="Gill Sans MT" w:hAnsi="Gill Sans MT" w:cs="Gill Sans MT"/>
                <w:sz w:val="20"/>
                <w:szCs w:val="20"/>
                <w:lang w:val="en-GB"/>
              </w:rPr>
              <w:t xml:space="preserve"> serving</w:t>
            </w:r>
            <w:r w:rsidRPr="00646A51">
              <w:rPr>
                <w:rStyle w:val="normaltextrun"/>
                <w:rFonts w:ascii="Gill Sans MT" w:eastAsia="Gill Sans MT" w:hAnsi="Gill Sans MT" w:cs="Gill Sans MT"/>
                <w:sz w:val="20"/>
                <w:szCs w:val="20"/>
                <w:lang w:val="en-GB"/>
              </w:rPr>
              <w:t xml:space="preserve"> women </w:t>
            </w:r>
            <w:r w:rsidR="66DC177E" w:rsidRPr="22EDC387">
              <w:rPr>
                <w:rStyle w:val="normaltextrun"/>
                <w:rFonts w:ascii="Gill Sans MT" w:eastAsia="Gill Sans MT" w:hAnsi="Gill Sans MT" w:cs="Gill Sans MT"/>
                <w:sz w:val="20"/>
                <w:szCs w:val="20"/>
                <w:lang w:val="en-GB"/>
              </w:rPr>
              <w:t>clients</w:t>
            </w:r>
            <w:r w:rsidR="00A04A25">
              <w:rPr>
                <w:rStyle w:val="normaltextrun"/>
                <w:rFonts w:ascii="Gill Sans MT" w:eastAsia="Gill Sans MT" w:hAnsi="Gill Sans MT" w:cs="Gill Sans MT"/>
                <w:sz w:val="20"/>
                <w:szCs w:val="20"/>
                <w:lang w:val="en-GB"/>
              </w:rPr>
              <w:t>.</w:t>
            </w:r>
          </w:p>
        </w:tc>
      </w:tr>
      <w:tr w:rsidR="001F27A3" w:rsidRPr="00FE19C1" w14:paraId="4CDB89D1" w14:textId="77777777" w:rsidTr="5B6445D1">
        <w:trPr>
          <w:trHeight w:val="54"/>
        </w:trPr>
        <w:tc>
          <w:tcPr>
            <w:tcW w:w="5000" w:type="pct"/>
            <w:shd w:val="clear" w:color="auto" w:fill="FFFFFF" w:themeFill="background2"/>
          </w:tcPr>
          <w:p w14:paraId="1AC32E7F" w14:textId="77777777" w:rsidR="001F27A3" w:rsidRPr="002F573B" w:rsidRDefault="001F27A3">
            <w:pPr>
              <w:spacing w:before="120"/>
              <w:rPr>
                <w:rFonts w:ascii="Gill Sans MT" w:hAnsi="Gill Sans MT"/>
                <w:bCs/>
                <w:szCs w:val="20"/>
                <w:lang w:val="en-US"/>
              </w:rPr>
            </w:pPr>
          </w:p>
        </w:tc>
      </w:tr>
      <w:tr w:rsidR="001F27A3" w:rsidRPr="00FE19C1" w14:paraId="2C6EBD20" w14:textId="77777777" w:rsidTr="5B6445D1">
        <w:trPr>
          <w:trHeight w:val="54"/>
        </w:trPr>
        <w:tc>
          <w:tcPr>
            <w:tcW w:w="5000" w:type="pct"/>
            <w:shd w:val="clear" w:color="auto" w:fill="C7F7FD" w:themeFill="accent1" w:themeFillTint="33"/>
          </w:tcPr>
          <w:p w14:paraId="1B62B0E1" w14:textId="52A0D680" w:rsidR="00060595" w:rsidRPr="00646A51" w:rsidRDefault="0E37E195" w:rsidP="007809FB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fr-FR"/>
              </w:rPr>
            </w:pPr>
            <w:r w:rsidRPr="00646A51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fr-FR"/>
              </w:rPr>
              <w:t xml:space="preserve">MSME </w:t>
            </w:r>
            <w:r w:rsidR="004163AC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fr-FR"/>
              </w:rPr>
              <w:t>e</w:t>
            </w:r>
            <w:r w:rsidRPr="00646A51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fr-FR"/>
              </w:rPr>
              <w:t xml:space="preserve">ngagement </w:t>
            </w:r>
            <w:proofErr w:type="spellStart"/>
            <w:r w:rsidR="004163AC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fr-FR"/>
              </w:rPr>
              <w:t>a</w:t>
            </w:r>
            <w:r w:rsidRPr="00646A51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fr-FR"/>
              </w:rPr>
              <w:t>pproach</w:t>
            </w:r>
            <w:proofErr w:type="spellEnd"/>
            <w:r w:rsidR="006B3286" w:rsidRPr="00646A51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fr-FR"/>
              </w:rPr>
              <w:t xml:space="preserve"> (</w:t>
            </w:r>
            <w:r w:rsidR="004163AC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fr-FR"/>
              </w:rPr>
              <w:t>m</w:t>
            </w:r>
            <w:r w:rsidR="006B3286" w:rsidRPr="00646A51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fr-FR"/>
              </w:rPr>
              <w:t>a</w:t>
            </w:r>
            <w:r w:rsidR="00060595" w:rsidRPr="00646A51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fr-FR"/>
              </w:rPr>
              <w:t>x</w:t>
            </w:r>
            <w:r w:rsidR="004163AC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fr-FR"/>
              </w:rPr>
              <w:t>imum</w:t>
            </w:r>
            <w:r w:rsidR="00060595" w:rsidRPr="00646A51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51B75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fr-FR"/>
              </w:rPr>
              <w:t>2</w:t>
            </w:r>
            <w:r w:rsidR="00060595" w:rsidRPr="00646A51"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fr-FR"/>
              </w:rPr>
              <w:t xml:space="preserve"> pages)</w:t>
            </w:r>
          </w:p>
          <w:p w14:paraId="7091342B" w14:textId="77777777" w:rsidR="00060595" w:rsidRPr="00646A51" w:rsidRDefault="00060595" w:rsidP="00060595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fr-FR"/>
              </w:rPr>
            </w:pPr>
          </w:p>
          <w:p w14:paraId="28CF98CC" w14:textId="77777777" w:rsidR="002D5381" w:rsidRPr="004163AC" w:rsidRDefault="00725D6C" w:rsidP="007809F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</w:pPr>
            <w:r w:rsidRPr="004163AC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>Please highlight</w:t>
            </w:r>
            <w:r w:rsidR="00440C9C" w:rsidRPr="004163AC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 xml:space="preserve"> how </w:t>
            </w:r>
            <w:r w:rsidR="00112F9D" w:rsidRPr="004163AC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 xml:space="preserve">you or your </w:t>
            </w:r>
            <w:r w:rsidRPr="004163AC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>organization intends</w:t>
            </w:r>
            <w:r w:rsidR="00440C9C" w:rsidRPr="004163AC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 xml:space="preserve"> to onboard and engage MSMEs for services.</w:t>
            </w:r>
          </w:p>
          <w:p w14:paraId="24C548E5" w14:textId="3F8A4B17" w:rsidR="004163AC" w:rsidRPr="004163AC" w:rsidRDefault="00A45994" w:rsidP="5B6445D1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</w:pPr>
            <w:r w:rsidRPr="004163AC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>State how many MSMEs you will target, including size, sector, and location</w:t>
            </w:r>
            <w:r w:rsidR="004163AC" w:rsidRPr="004163AC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>.</w:t>
            </w:r>
            <w:r w:rsidR="00646A51" w:rsidRPr="004163AC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 xml:space="preserve"> </w:t>
            </w:r>
          </w:p>
          <w:p w14:paraId="2EA44B9A" w14:textId="142D3134" w:rsidR="00E83583" w:rsidRPr="004163AC" w:rsidRDefault="00725D6C" w:rsidP="5B6445D1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</w:pPr>
            <w:r w:rsidRPr="004163AC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>State how</w:t>
            </w:r>
            <w:r w:rsidR="00440C9C" w:rsidRPr="004163AC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 xml:space="preserve"> </w:t>
            </w:r>
            <w:r w:rsidRPr="004163AC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>you will</w:t>
            </w:r>
            <w:r w:rsidR="00440C9C" w:rsidRPr="004163AC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 xml:space="preserve"> cater to women and youth-owned or led enterprises</w:t>
            </w:r>
            <w:r w:rsidR="00E83583" w:rsidRPr="004163AC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>.</w:t>
            </w:r>
          </w:p>
          <w:p w14:paraId="4B010C52" w14:textId="517873F2" w:rsidR="00440C9C" w:rsidRPr="00BA1EA4" w:rsidRDefault="00461C33" w:rsidP="007809F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 xml:space="preserve">Explain </w:t>
            </w:r>
            <w:r w:rsidR="00497DC6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 xml:space="preserve">how you or your organization is planning to support </w:t>
            </w:r>
            <w:r w:rsidR="00440C9C" w:rsidRPr="00BA1EA4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 xml:space="preserve">MSMEs </w:t>
            </w:r>
            <w:r w:rsidR="005F3ED4" w:rsidRPr="22EDC387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>in</w:t>
            </w:r>
            <w:r w:rsidR="00440C9C" w:rsidRPr="00BA1EA4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 xml:space="preserve"> conflict affected areas</w:t>
            </w:r>
            <w:r w:rsidR="00497DC6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>.</w:t>
            </w:r>
            <w:r w:rsidR="00440C9C" w:rsidRPr="00BA1EA4"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  <w:t xml:space="preserve"> </w:t>
            </w:r>
          </w:p>
          <w:p w14:paraId="2B704E07" w14:textId="77777777" w:rsidR="00440C9C" w:rsidRDefault="00440C9C" w:rsidP="0004721D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Gill Sans MT" w:hAnsi="Gill Sans MT" w:cstheme="minorBidi"/>
                <w:sz w:val="20"/>
                <w:szCs w:val="20"/>
                <w:lang w:val="en-GB"/>
              </w:rPr>
            </w:pPr>
          </w:p>
          <w:p w14:paraId="1D42F2F1" w14:textId="4047FFA6" w:rsidR="001F27A3" w:rsidRPr="0004721D" w:rsidRDefault="001F27A3" w:rsidP="00BA1E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Arial"/>
                <w:b/>
                <w:lang w:val="en-GB"/>
              </w:rPr>
            </w:pPr>
          </w:p>
        </w:tc>
      </w:tr>
      <w:tr w:rsidR="001F27A3" w:rsidRPr="00FE19C1" w14:paraId="35C6254F" w14:textId="77777777" w:rsidTr="5B6445D1">
        <w:trPr>
          <w:trHeight w:val="54"/>
        </w:trPr>
        <w:tc>
          <w:tcPr>
            <w:tcW w:w="5000" w:type="pct"/>
            <w:shd w:val="clear" w:color="auto" w:fill="FFFFFF" w:themeFill="background2"/>
          </w:tcPr>
          <w:p w14:paraId="2F5A4998" w14:textId="77777777" w:rsidR="001F27A3" w:rsidRPr="002F573B" w:rsidRDefault="001F27A3">
            <w:pPr>
              <w:spacing w:before="120"/>
              <w:rPr>
                <w:rFonts w:ascii="Gill Sans MT" w:hAnsi="Gill Sans MT"/>
                <w:bCs/>
                <w:szCs w:val="20"/>
                <w:lang w:val="en-US"/>
              </w:rPr>
            </w:pPr>
          </w:p>
        </w:tc>
      </w:tr>
      <w:tr w:rsidR="001F27A3" w:rsidRPr="00FE19C1" w14:paraId="39F25EBF" w14:textId="77777777" w:rsidTr="5B6445D1">
        <w:trPr>
          <w:trHeight w:val="2428"/>
        </w:trPr>
        <w:tc>
          <w:tcPr>
            <w:tcW w:w="5000" w:type="pct"/>
            <w:shd w:val="clear" w:color="auto" w:fill="C7F7FD" w:themeFill="accent1" w:themeFillTint="33"/>
          </w:tcPr>
          <w:p w14:paraId="765A972A" w14:textId="77777777" w:rsidR="0059331F" w:rsidRPr="004163AC" w:rsidRDefault="0059331F" w:rsidP="31EAB8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</w:pPr>
          </w:p>
          <w:p w14:paraId="6569B132" w14:textId="20D1DB4E" w:rsidR="00C507B0" w:rsidRPr="004163AC" w:rsidRDefault="0059331F" w:rsidP="007809FB">
            <w:pPr>
              <w:pStyle w:val="ListParagraph"/>
              <w:keepNext/>
              <w:keepLines/>
              <w:numPr>
                <w:ilvl w:val="0"/>
                <w:numId w:val="14"/>
              </w:numPr>
              <w:suppressAutoHyphens/>
              <w:spacing w:before="0"/>
              <w:outlineLvl w:val="2"/>
              <w:rPr>
                <w:rFonts w:ascii="Gill Sans MT" w:eastAsiaTheme="majorEastAsia" w:hAnsi="Gill Sans MT" w:cstheme="minorBidi"/>
                <w:b/>
                <w:bCs/>
                <w:color w:val="000000" w:themeColor="text2"/>
                <w:szCs w:val="20"/>
                <w:lang w:val="en-US"/>
              </w:rPr>
            </w:pPr>
            <w:r w:rsidRPr="004163AC">
              <w:rPr>
                <w:rFonts w:ascii="Gill Sans MT" w:eastAsiaTheme="majorEastAsia" w:hAnsi="Gill Sans MT" w:cstheme="minorBidi"/>
                <w:b/>
                <w:bCs/>
                <w:color w:val="000000" w:themeColor="text2"/>
                <w:szCs w:val="20"/>
                <w:lang w:val="en-US"/>
              </w:rPr>
              <w:t xml:space="preserve">Core </w:t>
            </w:r>
            <w:r w:rsidR="004163AC">
              <w:rPr>
                <w:rFonts w:ascii="Gill Sans MT" w:eastAsiaTheme="majorEastAsia" w:hAnsi="Gill Sans MT" w:cstheme="minorBidi"/>
                <w:b/>
                <w:bCs/>
                <w:color w:val="000000" w:themeColor="text2"/>
                <w:szCs w:val="20"/>
                <w:lang w:val="en-US"/>
              </w:rPr>
              <w:t>s</w:t>
            </w:r>
            <w:r w:rsidRPr="004163AC">
              <w:rPr>
                <w:rFonts w:ascii="Gill Sans MT" w:eastAsiaTheme="majorEastAsia" w:hAnsi="Gill Sans MT" w:cstheme="minorBidi"/>
                <w:b/>
                <w:bCs/>
                <w:color w:val="000000" w:themeColor="text2"/>
                <w:szCs w:val="20"/>
                <w:lang w:val="en-US"/>
              </w:rPr>
              <w:t>ervices</w:t>
            </w:r>
            <w:r w:rsidR="008171E4" w:rsidRPr="004163AC">
              <w:rPr>
                <w:rFonts w:ascii="Gill Sans MT" w:eastAsiaTheme="majorEastAsia" w:hAnsi="Gill Sans MT" w:cstheme="minorBidi"/>
                <w:b/>
                <w:bCs/>
                <w:color w:val="000000" w:themeColor="text2"/>
                <w:szCs w:val="20"/>
                <w:lang w:val="en-US"/>
              </w:rPr>
              <w:t xml:space="preserve"> </w:t>
            </w:r>
            <w:r w:rsidR="008171E4" w:rsidRPr="004163AC">
              <w:rPr>
                <w:rFonts w:ascii="Gill Sans MT" w:eastAsiaTheme="majorEastAsia" w:hAnsi="Gill Sans MT" w:cstheme="minorBidi"/>
                <w:b/>
                <w:bCs/>
                <w:color w:val="000000" w:themeColor="text2"/>
                <w:lang w:val="en-US"/>
              </w:rPr>
              <w:t>(</w:t>
            </w:r>
            <w:r w:rsidR="004163AC" w:rsidRPr="004163AC">
              <w:rPr>
                <w:rFonts w:ascii="Gill Sans MT" w:eastAsiaTheme="majorEastAsia" w:hAnsi="Gill Sans MT" w:cstheme="minorBidi"/>
                <w:b/>
                <w:bCs/>
                <w:color w:val="000000" w:themeColor="text2"/>
                <w:lang w:val="en-US"/>
              </w:rPr>
              <w:t>maximum</w:t>
            </w:r>
            <w:r w:rsidR="008171E4" w:rsidRPr="004163AC">
              <w:rPr>
                <w:rFonts w:ascii="Gill Sans MT" w:eastAsiaTheme="majorEastAsia" w:hAnsi="Gill Sans MT" w:cstheme="minorBidi"/>
                <w:b/>
                <w:bCs/>
                <w:color w:val="000000" w:themeColor="text2"/>
                <w:lang w:val="en-US"/>
              </w:rPr>
              <w:t xml:space="preserve"> </w:t>
            </w:r>
            <w:r w:rsidR="002E639C">
              <w:rPr>
                <w:rFonts w:ascii="Gill Sans MT" w:eastAsiaTheme="majorEastAsia" w:hAnsi="Gill Sans MT" w:cstheme="minorBidi"/>
                <w:b/>
                <w:bCs/>
                <w:color w:val="000000" w:themeColor="text2"/>
                <w:lang w:val="en-US"/>
              </w:rPr>
              <w:t>2</w:t>
            </w:r>
            <w:r w:rsidR="004163AC" w:rsidRPr="004163AC">
              <w:rPr>
                <w:rFonts w:ascii="Gill Sans MT" w:eastAsiaTheme="majorEastAsia" w:hAnsi="Gill Sans MT" w:cstheme="minorBidi"/>
                <w:b/>
                <w:bCs/>
                <w:color w:val="000000" w:themeColor="text2"/>
                <w:lang w:val="en-US"/>
              </w:rPr>
              <w:t xml:space="preserve"> p</w:t>
            </w:r>
            <w:r w:rsidR="00131DAA" w:rsidRPr="004163AC">
              <w:rPr>
                <w:rFonts w:ascii="Gill Sans MT" w:eastAsiaTheme="majorEastAsia" w:hAnsi="Gill Sans MT" w:cstheme="minorBidi"/>
                <w:b/>
                <w:bCs/>
                <w:color w:val="000000" w:themeColor="text2"/>
                <w:lang w:val="en-US"/>
              </w:rPr>
              <w:t>ages</w:t>
            </w:r>
            <w:r w:rsidR="008171E4" w:rsidRPr="004163AC">
              <w:rPr>
                <w:rFonts w:ascii="Gill Sans MT" w:eastAsiaTheme="majorEastAsia" w:hAnsi="Gill Sans MT" w:cstheme="minorBidi"/>
                <w:b/>
                <w:bCs/>
                <w:color w:val="000000" w:themeColor="text2"/>
                <w:lang w:val="en-US"/>
              </w:rPr>
              <w:t>)</w:t>
            </w:r>
          </w:p>
          <w:p w14:paraId="0EB376D7" w14:textId="06892AEE" w:rsidR="0059331F" w:rsidRPr="00924953" w:rsidRDefault="0059331F" w:rsidP="00924953">
            <w:pPr>
              <w:keepNext/>
              <w:keepLines/>
              <w:suppressAutoHyphens/>
              <w:spacing w:before="0"/>
              <w:outlineLvl w:val="2"/>
              <w:rPr>
                <w:rFonts w:ascii="Gill Sans MT" w:eastAsiaTheme="majorEastAsia" w:hAnsi="Gill Sans MT" w:cstheme="minorBidi"/>
                <w:color w:val="000000" w:themeColor="text2"/>
                <w:szCs w:val="20"/>
                <w:lang w:val="en-GB"/>
              </w:rPr>
            </w:pPr>
          </w:p>
          <w:p w14:paraId="15E2D9FE" w14:textId="7D8CDA9A" w:rsidR="0059331F" w:rsidRDefault="0059331F" w:rsidP="5B6445D1">
            <w:pPr>
              <w:pStyle w:val="ListParagraph"/>
              <w:keepNext/>
              <w:keepLines/>
              <w:numPr>
                <w:ilvl w:val="0"/>
                <w:numId w:val="16"/>
              </w:numPr>
              <w:suppressAutoHyphens/>
              <w:spacing w:before="0"/>
              <w:outlineLvl w:val="2"/>
              <w:rPr>
                <w:rFonts w:ascii="Gill Sans MT" w:eastAsiaTheme="majorEastAsia" w:hAnsi="Gill Sans MT" w:cstheme="minorBidi"/>
                <w:color w:val="000000" w:themeColor="text2"/>
                <w:lang w:val="en-GB"/>
              </w:rPr>
            </w:pPr>
            <w:bookmarkStart w:id="0" w:name="_Hlk148621600"/>
            <w:r w:rsidRPr="22EDC387">
              <w:rPr>
                <w:rFonts w:ascii="Gill Sans MT" w:eastAsiaTheme="majorEastAsia" w:hAnsi="Gill Sans MT" w:cstheme="minorBidi"/>
                <w:color w:val="000000" w:themeColor="text2"/>
                <w:lang w:val="en-GB"/>
              </w:rPr>
              <w:t>Describ</w:t>
            </w:r>
            <w:r w:rsidR="01783259" w:rsidRPr="22EDC387">
              <w:rPr>
                <w:rFonts w:ascii="Gill Sans MT" w:eastAsiaTheme="majorEastAsia" w:hAnsi="Gill Sans MT" w:cstheme="minorBidi"/>
                <w:color w:val="000000" w:themeColor="text2"/>
                <w:lang w:val="en-GB"/>
              </w:rPr>
              <w:t>e</w:t>
            </w:r>
            <w:r w:rsidRPr="5B6445D1">
              <w:rPr>
                <w:rFonts w:ascii="Gill Sans MT" w:eastAsiaTheme="majorEastAsia" w:hAnsi="Gill Sans MT" w:cstheme="minorBidi"/>
                <w:color w:val="000000" w:themeColor="text2"/>
                <w:lang w:val="en-GB"/>
              </w:rPr>
              <w:t xml:space="preserve"> the variety </w:t>
            </w:r>
            <w:r w:rsidR="00A2239D" w:rsidRPr="5B6445D1">
              <w:rPr>
                <w:rFonts w:ascii="Gill Sans MT" w:eastAsiaTheme="majorEastAsia" w:hAnsi="Gill Sans MT" w:cstheme="minorBidi"/>
                <w:color w:val="000000" w:themeColor="text2"/>
                <w:lang w:val="en-GB"/>
              </w:rPr>
              <w:t xml:space="preserve">of </w:t>
            </w:r>
            <w:r w:rsidR="00A2239D" w:rsidRPr="004163AC">
              <w:rPr>
                <w:rFonts w:ascii="Gill Sans MT" w:eastAsiaTheme="majorEastAsia" w:hAnsi="Gill Sans MT" w:cstheme="minorBidi"/>
                <w:lang w:val="en-GB"/>
              </w:rPr>
              <w:t>services</w:t>
            </w:r>
            <w:r w:rsidRPr="004163AC">
              <w:rPr>
                <w:rFonts w:ascii="Gill Sans MT" w:eastAsiaTheme="majorEastAsia" w:hAnsi="Gill Sans MT" w:cstheme="minorBidi"/>
                <w:lang w:val="en-GB"/>
              </w:rPr>
              <w:t xml:space="preserve"> </w:t>
            </w:r>
            <w:r w:rsidR="002E7B8C" w:rsidRPr="004163AC">
              <w:rPr>
                <w:rFonts w:ascii="Gill Sans MT" w:eastAsiaTheme="majorEastAsia" w:hAnsi="Gill Sans MT" w:cstheme="minorBidi"/>
                <w:lang w:val="en-GB"/>
              </w:rPr>
              <w:t xml:space="preserve">that </w:t>
            </w:r>
            <w:r w:rsidR="001E41D1" w:rsidRPr="004163AC">
              <w:rPr>
                <w:rFonts w:ascii="Gill Sans MT" w:eastAsiaTheme="majorEastAsia" w:hAnsi="Gill Sans MT" w:cstheme="minorBidi"/>
                <w:lang w:val="en-GB"/>
              </w:rPr>
              <w:t>you plan</w:t>
            </w:r>
            <w:r w:rsidRPr="004163AC">
              <w:rPr>
                <w:rFonts w:ascii="Gill Sans MT" w:eastAsiaTheme="majorEastAsia" w:hAnsi="Gill Sans MT" w:cstheme="minorBidi"/>
                <w:lang w:val="en-GB"/>
              </w:rPr>
              <w:t xml:space="preserve"> to offer to eligible MSMEs</w:t>
            </w:r>
            <w:r w:rsidR="00A2239D" w:rsidRPr="004163AC">
              <w:rPr>
                <w:rFonts w:ascii="Gill Sans MT" w:eastAsiaTheme="majorEastAsia" w:hAnsi="Gill Sans MT" w:cstheme="minorBidi"/>
                <w:lang w:val="en-GB"/>
              </w:rPr>
              <w:t xml:space="preserve"> and your organization’s ability to implement the plan</w:t>
            </w:r>
            <w:r w:rsidR="02138FC2" w:rsidRPr="004163AC">
              <w:rPr>
                <w:rFonts w:ascii="Gill Sans MT" w:eastAsiaTheme="majorEastAsia" w:hAnsi="Gill Sans MT" w:cstheme="minorBidi"/>
                <w:lang w:val="en-GB"/>
              </w:rPr>
              <w:t xml:space="preserve"> </w:t>
            </w:r>
            <w:r w:rsidR="02138FC2" w:rsidRPr="22EDC387">
              <w:rPr>
                <w:rFonts w:ascii="Gill Sans MT" w:hAnsi="Gill Sans MT" w:cs="Arial"/>
                <w:lang w:val="en-US"/>
              </w:rPr>
              <w:t>with due consideration to women owned or led MSMEs</w:t>
            </w:r>
            <w:r w:rsidR="02138FC2" w:rsidRPr="22EDC387">
              <w:rPr>
                <w:rFonts w:ascii="Gill Sans MT" w:eastAsia="Gill Sans MT" w:hAnsi="Gill Sans MT" w:cs="Gill Sans MT"/>
                <w:lang w:val="en-GB"/>
              </w:rPr>
              <w:t>.</w:t>
            </w:r>
            <w:r w:rsidR="002E4584" w:rsidRPr="004163AC">
              <w:rPr>
                <w:rFonts w:ascii="Gill Sans MT" w:eastAsiaTheme="majorEastAsia" w:hAnsi="Gill Sans MT" w:cstheme="minorBidi"/>
                <w:lang w:val="en-GB"/>
              </w:rPr>
              <w:t xml:space="preserve"> </w:t>
            </w:r>
          </w:p>
          <w:p w14:paraId="3AD1AE7B" w14:textId="1C393C05" w:rsidR="0059331F" w:rsidRDefault="0059331F" w:rsidP="007809FB">
            <w:pPr>
              <w:pStyle w:val="ListParagraph"/>
              <w:keepNext/>
              <w:keepLines/>
              <w:numPr>
                <w:ilvl w:val="0"/>
                <w:numId w:val="16"/>
              </w:numPr>
              <w:suppressAutoHyphens/>
              <w:spacing w:before="0"/>
              <w:outlineLvl w:val="2"/>
              <w:rPr>
                <w:rFonts w:ascii="Gill Sans MT" w:eastAsiaTheme="majorEastAsia" w:hAnsi="Gill Sans MT" w:cstheme="minorBidi"/>
                <w:color w:val="000000" w:themeColor="text2"/>
                <w:szCs w:val="20"/>
                <w:lang w:val="en-GB"/>
              </w:rPr>
            </w:pPr>
            <w:r w:rsidRPr="00924953">
              <w:rPr>
                <w:rFonts w:ascii="Gill Sans MT" w:eastAsiaTheme="majorEastAsia" w:hAnsi="Gill Sans MT" w:cstheme="minorBidi"/>
                <w:color w:val="000000" w:themeColor="text2"/>
                <w:szCs w:val="20"/>
                <w:lang w:val="en-GB"/>
              </w:rPr>
              <w:t xml:space="preserve">Explain how the services delivered will enable the client MSME to achieve meaningful and reasonable revenue growth targets. </w:t>
            </w:r>
          </w:p>
          <w:p w14:paraId="11B16A87" w14:textId="58533D0E" w:rsidR="00D4506A" w:rsidRDefault="00A2239D" w:rsidP="007809FB">
            <w:pPr>
              <w:pStyle w:val="ListParagraph"/>
              <w:keepNext/>
              <w:keepLines/>
              <w:numPr>
                <w:ilvl w:val="0"/>
                <w:numId w:val="16"/>
              </w:numPr>
              <w:suppressAutoHyphens/>
              <w:spacing w:before="0"/>
              <w:outlineLvl w:val="2"/>
              <w:rPr>
                <w:rFonts w:ascii="Gill Sans MT" w:eastAsiaTheme="majorEastAsia" w:hAnsi="Gill Sans MT" w:cstheme="minorBidi"/>
                <w:color w:val="000000" w:themeColor="text2"/>
                <w:szCs w:val="20"/>
                <w:lang w:val="en-GB"/>
              </w:rPr>
            </w:pPr>
            <w:r>
              <w:rPr>
                <w:rFonts w:ascii="Gill Sans MT" w:eastAsiaTheme="majorEastAsia" w:hAnsi="Gill Sans MT" w:cstheme="minorBidi"/>
                <w:color w:val="000000" w:themeColor="text2"/>
                <w:szCs w:val="20"/>
                <w:lang w:val="en-GB"/>
              </w:rPr>
              <w:t>Provide a</w:t>
            </w:r>
            <w:r w:rsidR="008C0945">
              <w:rPr>
                <w:rFonts w:ascii="Gill Sans MT" w:eastAsiaTheme="majorEastAsia" w:hAnsi="Gill Sans MT" w:cstheme="minorBidi"/>
                <w:color w:val="000000" w:themeColor="text2"/>
                <w:szCs w:val="20"/>
                <w:lang w:val="en-GB"/>
              </w:rPr>
              <w:t xml:space="preserve"> work </w:t>
            </w:r>
            <w:r w:rsidR="00EC6142">
              <w:rPr>
                <w:rFonts w:ascii="Gill Sans MT" w:eastAsiaTheme="majorEastAsia" w:hAnsi="Gill Sans MT" w:cstheme="minorBidi"/>
                <w:color w:val="000000" w:themeColor="text2"/>
                <w:szCs w:val="20"/>
                <w:lang w:val="en-GB"/>
              </w:rPr>
              <w:t>plan</w:t>
            </w:r>
            <w:r w:rsidR="00756C2B">
              <w:rPr>
                <w:rFonts w:ascii="Gill Sans MT" w:eastAsiaTheme="majorEastAsia" w:hAnsi="Gill Sans MT" w:cstheme="minorBidi"/>
                <w:color w:val="000000" w:themeColor="text2"/>
                <w:szCs w:val="20"/>
                <w:lang w:val="en-GB"/>
              </w:rPr>
              <w:t xml:space="preserve"> (Gantt </w:t>
            </w:r>
            <w:r w:rsidR="00A04A25">
              <w:rPr>
                <w:rFonts w:ascii="Gill Sans MT" w:eastAsiaTheme="majorEastAsia" w:hAnsi="Gill Sans MT" w:cstheme="minorBidi"/>
                <w:color w:val="000000" w:themeColor="text2"/>
                <w:szCs w:val="20"/>
                <w:lang w:val="en-GB"/>
              </w:rPr>
              <w:t>c</w:t>
            </w:r>
            <w:r w:rsidR="00756C2B">
              <w:rPr>
                <w:rFonts w:ascii="Gill Sans MT" w:eastAsiaTheme="majorEastAsia" w:hAnsi="Gill Sans MT" w:cstheme="minorBidi"/>
                <w:color w:val="000000" w:themeColor="text2"/>
                <w:szCs w:val="20"/>
                <w:lang w:val="en-GB"/>
              </w:rPr>
              <w:t>hart)</w:t>
            </w:r>
            <w:r w:rsidR="00EC6142">
              <w:rPr>
                <w:rFonts w:ascii="Gill Sans MT" w:eastAsiaTheme="majorEastAsia" w:hAnsi="Gill Sans MT" w:cstheme="minorBidi"/>
                <w:color w:val="000000" w:themeColor="text2"/>
                <w:szCs w:val="20"/>
                <w:lang w:val="en-GB"/>
              </w:rPr>
              <w:t xml:space="preserve"> indicating specific activities </w:t>
            </w:r>
            <w:r w:rsidR="00231C06">
              <w:rPr>
                <w:rFonts w:ascii="Gill Sans MT" w:eastAsiaTheme="majorEastAsia" w:hAnsi="Gill Sans MT" w:cstheme="minorBidi"/>
                <w:color w:val="000000" w:themeColor="text2"/>
                <w:szCs w:val="20"/>
                <w:lang w:val="en-GB"/>
              </w:rPr>
              <w:t xml:space="preserve">to be undertaken </w:t>
            </w:r>
            <w:r w:rsidR="002665FE">
              <w:rPr>
                <w:rFonts w:ascii="Gill Sans MT" w:eastAsiaTheme="majorEastAsia" w:hAnsi="Gill Sans MT" w:cstheme="minorBidi"/>
                <w:color w:val="000000" w:themeColor="text2"/>
                <w:szCs w:val="20"/>
                <w:lang w:val="en-GB"/>
              </w:rPr>
              <w:t>with timeline</w:t>
            </w:r>
            <w:r w:rsidR="00E11B90">
              <w:rPr>
                <w:rFonts w:ascii="Gill Sans MT" w:eastAsiaTheme="majorEastAsia" w:hAnsi="Gill Sans MT" w:cstheme="minorBidi"/>
                <w:color w:val="000000" w:themeColor="text2"/>
                <w:szCs w:val="20"/>
                <w:lang w:val="en-GB"/>
              </w:rPr>
              <w:t>.</w:t>
            </w:r>
          </w:p>
          <w:p w14:paraId="0E7CD17F" w14:textId="76826CE3" w:rsidR="0059331F" w:rsidRPr="006D40B4" w:rsidRDefault="00A2239D" w:rsidP="007809FB">
            <w:pPr>
              <w:pStyle w:val="ListParagraph"/>
              <w:keepNext/>
              <w:keepLines/>
              <w:numPr>
                <w:ilvl w:val="0"/>
                <w:numId w:val="16"/>
              </w:numPr>
              <w:suppressAutoHyphens/>
              <w:spacing w:before="0"/>
              <w:outlineLvl w:val="2"/>
              <w:rPr>
                <w:rFonts w:ascii="Gill Sans MT" w:eastAsiaTheme="majorEastAsia" w:hAnsi="Gill Sans MT" w:cstheme="minorBidi"/>
                <w:color w:val="000000" w:themeColor="text2"/>
                <w:szCs w:val="20"/>
                <w:lang w:val="en-GB"/>
              </w:rPr>
            </w:pPr>
            <w:r>
              <w:rPr>
                <w:rFonts w:ascii="Gill Sans MT" w:hAnsi="Gill Sans MT" w:cstheme="minorBidi"/>
                <w:szCs w:val="20"/>
                <w:lang w:val="en-GB"/>
              </w:rPr>
              <w:t xml:space="preserve">Explain how you </w:t>
            </w:r>
            <w:r w:rsidR="007809FB">
              <w:rPr>
                <w:rFonts w:ascii="Gill Sans MT" w:hAnsi="Gill Sans MT" w:cstheme="minorBidi"/>
                <w:szCs w:val="20"/>
                <w:lang w:val="en-GB"/>
              </w:rPr>
              <w:t xml:space="preserve">will </w:t>
            </w:r>
            <w:r w:rsidR="007809FB" w:rsidRPr="00924953">
              <w:rPr>
                <w:rFonts w:ascii="Gill Sans MT" w:hAnsi="Gill Sans MT" w:cstheme="minorBidi"/>
                <w:szCs w:val="20"/>
                <w:lang w:val="en-GB"/>
              </w:rPr>
              <w:t>collect</w:t>
            </w:r>
            <w:r w:rsidR="0059331F" w:rsidRPr="00924953">
              <w:rPr>
                <w:rFonts w:ascii="Gill Sans MT" w:hAnsi="Gill Sans MT" w:cstheme="minorBidi"/>
                <w:szCs w:val="20"/>
                <w:lang w:val="en-GB"/>
              </w:rPr>
              <w:t xml:space="preserve"> required monitoring and verification data</w:t>
            </w:r>
            <w:r w:rsidR="00AF5958">
              <w:rPr>
                <w:rFonts w:ascii="Gill Sans MT" w:hAnsi="Gill Sans MT" w:cstheme="minorBidi"/>
                <w:szCs w:val="20"/>
                <w:lang w:val="en-GB"/>
              </w:rPr>
              <w:t>.</w:t>
            </w:r>
          </w:p>
          <w:bookmarkEnd w:id="0"/>
          <w:p w14:paraId="2A15D6C2" w14:textId="77777777" w:rsidR="00756C2B" w:rsidRPr="00924953" w:rsidRDefault="00756C2B" w:rsidP="006D40B4">
            <w:pPr>
              <w:pStyle w:val="ListParagraph"/>
              <w:keepNext/>
              <w:keepLines/>
              <w:suppressAutoHyphens/>
              <w:spacing w:before="0"/>
              <w:ind w:left="1440"/>
              <w:outlineLvl w:val="2"/>
              <w:rPr>
                <w:rStyle w:val="normaltextrun"/>
                <w:rFonts w:ascii="Gill Sans MT" w:eastAsiaTheme="majorEastAsia" w:hAnsi="Gill Sans MT" w:cstheme="minorBidi"/>
                <w:color w:val="000000" w:themeColor="text2"/>
                <w:szCs w:val="20"/>
                <w:lang w:val="en-GB"/>
              </w:rPr>
            </w:pPr>
          </w:p>
          <w:p w14:paraId="141ABB70" w14:textId="77777777" w:rsidR="0059331F" w:rsidRDefault="0059331F" w:rsidP="31EAB8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5D398C01" w14:textId="77777777" w:rsidR="0059331F" w:rsidRDefault="0059331F" w:rsidP="31EAB8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0D92206B" w14:textId="577D7AB8" w:rsidR="001F27A3" w:rsidRPr="002F573B" w:rsidRDefault="001F27A3" w:rsidP="31EAB84C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eastAsiaTheme="majorEastAsia" w:hAnsi="Gill Sans MT" w:cs="Arial"/>
                <w:sz w:val="20"/>
                <w:szCs w:val="20"/>
                <w:lang w:val="en-GB"/>
              </w:rPr>
            </w:pPr>
          </w:p>
        </w:tc>
      </w:tr>
      <w:tr w:rsidR="001F27A3" w:rsidRPr="00FE19C1" w14:paraId="085B78E3" w14:textId="77777777" w:rsidTr="5B6445D1">
        <w:trPr>
          <w:trHeight w:val="54"/>
        </w:trPr>
        <w:tc>
          <w:tcPr>
            <w:tcW w:w="5000" w:type="pct"/>
            <w:shd w:val="clear" w:color="auto" w:fill="FFFFFF" w:themeFill="background2"/>
          </w:tcPr>
          <w:p w14:paraId="68D32C68" w14:textId="77777777" w:rsidR="001F27A3" w:rsidRPr="002F573B" w:rsidRDefault="001F27A3">
            <w:pPr>
              <w:spacing w:before="120"/>
              <w:rPr>
                <w:rFonts w:ascii="Gill Sans MT" w:hAnsi="Gill Sans MT"/>
                <w:b/>
                <w:szCs w:val="20"/>
                <w:u w:val="single"/>
                <w:lang w:val="en-US"/>
              </w:rPr>
            </w:pPr>
          </w:p>
        </w:tc>
      </w:tr>
      <w:tr w:rsidR="001F27A3" w:rsidRPr="00FE19C1" w14:paraId="0960A65D" w14:textId="77777777" w:rsidTr="5B6445D1">
        <w:trPr>
          <w:trHeight w:val="54"/>
        </w:trPr>
        <w:tc>
          <w:tcPr>
            <w:tcW w:w="5000" w:type="pct"/>
            <w:shd w:val="clear" w:color="auto" w:fill="C7F7FD" w:themeFill="accent1" w:themeFillTint="33"/>
          </w:tcPr>
          <w:p w14:paraId="74F660DE" w14:textId="35E6C2A5" w:rsidR="009C0935" w:rsidRPr="00683E57" w:rsidRDefault="0E37E195" w:rsidP="007809FB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Gill Sans MT" w:eastAsiaTheme="majorEastAsia" w:hAnsi="Gill Sans MT" w:cstheme="minorBidi"/>
                <w:b/>
                <w:color w:val="000000" w:themeColor="text2"/>
                <w:sz w:val="20"/>
                <w:szCs w:val="20"/>
              </w:rPr>
            </w:pPr>
            <w:r w:rsidRPr="00683E57">
              <w:rPr>
                <w:rFonts w:ascii="Gill Sans MT" w:eastAsiaTheme="majorEastAsia" w:hAnsi="Gill Sans MT" w:cstheme="minorBidi"/>
                <w:b/>
                <w:color w:val="000000" w:themeColor="text2"/>
                <w:sz w:val="20"/>
                <w:szCs w:val="20"/>
              </w:rPr>
              <w:t xml:space="preserve">Description of </w:t>
            </w:r>
            <w:r w:rsidR="004163AC">
              <w:rPr>
                <w:rFonts w:ascii="Gill Sans MT" w:eastAsiaTheme="majorEastAsia" w:hAnsi="Gill Sans MT" w:cstheme="minorBidi"/>
                <w:b/>
                <w:color w:val="000000" w:themeColor="text2"/>
                <w:sz w:val="20"/>
                <w:szCs w:val="20"/>
              </w:rPr>
              <w:t>g</w:t>
            </w:r>
            <w:r w:rsidRPr="00683E57">
              <w:rPr>
                <w:rFonts w:ascii="Gill Sans MT" w:eastAsiaTheme="majorEastAsia" w:hAnsi="Gill Sans MT" w:cstheme="minorBidi"/>
                <w:b/>
                <w:color w:val="000000" w:themeColor="text2"/>
                <w:sz w:val="20"/>
                <w:szCs w:val="20"/>
              </w:rPr>
              <w:t>eography</w:t>
            </w:r>
            <w:r w:rsidR="5753C8F5" w:rsidRPr="00683E57">
              <w:rPr>
                <w:rFonts w:ascii="Gill Sans MT" w:eastAsiaTheme="majorEastAsia" w:hAnsi="Gill Sans MT" w:cstheme="minorBidi"/>
                <w:b/>
                <w:color w:val="000000" w:themeColor="text2"/>
                <w:sz w:val="20"/>
                <w:szCs w:val="20"/>
              </w:rPr>
              <w:t xml:space="preserve"> and </w:t>
            </w:r>
            <w:r w:rsidR="004163AC">
              <w:rPr>
                <w:rFonts w:ascii="Gill Sans MT" w:eastAsiaTheme="majorEastAsia" w:hAnsi="Gill Sans MT" w:cstheme="minorBidi"/>
                <w:b/>
                <w:color w:val="000000" w:themeColor="text2"/>
                <w:sz w:val="20"/>
                <w:szCs w:val="20"/>
              </w:rPr>
              <w:t>l</w:t>
            </w:r>
            <w:r w:rsidRPr="00683E57">
              <w:rPr>
                <w:rFonts w:ascii="Gill Sans MT" w:eastAsiaTheme="majorEastAsia" w:hAnsi="Gill Sans MT" w:cstheme="minorBidi"/>
                <w:b/>
                <w:color w:val="000000" w:themeColor="text2"/>
                <w:sz w:val="20"/>
                <w:szCs w:val="20"/>
              </w:rPr>
              <w:t xml:space="preserve">ocal </w:t>
            </w:r>
            <w:r w:rsidR="005B5AE0" w:rsidRPr="00683E57">
              <w:rPr>
                <w:rFonts w:ascii="Gill Sans MT" w:eastAsiaTheme="majorEastAsia" w:hAnsi="Gill Sans MT" w:cstheme="minorBidi"/>
                <w:b/>
                <w:color w:val="000000" w:themeColor="text2"/>
                <w:sz w:val="20"/>
                <w:szCs w:val="20"/>
              </w:rPr>
              <w:t>presence</w:t>
            </w:r>
            <w:r w:rsidR="00642DF8" w:rsidRPr="00683E57">
              <w:rPr>
                <w:rFonts w:ascii="Gill Sans MT" w:eastAsiaTheme="majorEastAsia" w:hAnsi="Gill Sans MT" w:cstheme="minorBidi"/>
                <w:b/>
                <w:color w:val="000000" w:themeColor="text2"/>
                <w:sz w:val="20"/>
                <w:szCs w:val="20"/>
              </w:rPr>
              <w:t xml:space="preserve"> (</w:t>
            </w:r>
            <w:r w:rsidR="004163AC">
              <w:rPr>
                <w:rFonts w:ascii="Gill Sans MT" w:eastAsiaTheme="majorEastAsia" w:hAnsi="Gill Sans MT" w:cstheme="minorBidi"/>
                <w:b/>
                <w:color w:val="000000" w:themeColor="text2"/>
                <w:sz w:val="20"/>
                <w:szCs w:val="20"/>
              </w:rPr>
              <w:t>maximum</w:t>
            </w:r>
            <w:r w:rsidR="002E639C">
              <w:rPr>
                <w:rFonts w:ascii="Gill Sans MT" w:eastAsiaTheme="majorEastAsia" w:hAnsi="Gill Sans MT" w:cstheme="minorBidi"/>
                <w:b/>
                <w:color w:val="000000" w:themeColor="text2"/>
                <w:sz w:val="20"/>
                <w:szCs w:val="20"/>
              </w:rPr>
              <w:t xml:space="preserve"> </w:t>
            </w:r>
            <w:r w:rsidR="00141CA9">
              <w:rPr>
                <w:rFonts w:ascii="Gill Sans MT" w:eastAsiaTheme="majorEastAsia" w:hAnsi="Gill Sans MT" w:cstheme="minorBidi"/>
                <w:b/>
                <w:color w:val="000000" w:themeColor="text2"/>
                <w:sz w:val="20"/>
                <w:szCs w:val="20"/>
              </w:rPr>
              <w:t>0</w:t>
            </w:r>
            <w:r w:rsidR="00810742">
              <w:rPr>
                <w:rFonts w:ascii="Gill Sans MT" w:eastAsiaTheme="majorEastAsia" w:hAnsi="Gill Sans MT" w:cstheme="minorBidi"/>
                <w:b/>
                <w:color w:val="000000" w:themeColor="text2"/>
                <w:sz w:val="20"/>
                <w:szCs w:val="20"/>
              </w:rPr>
              <w:t>.5</w:t>
            </w:r>
            <w:r w:rsidR="00810742">
              <w:rPr>
                <w:rFonts w:ascii="Gill Sans MT" w:eastAsiaTheme="majorEastAsia" w:hAnsi="Gill Sans MT" w:cstheme="minorBidi"/>
                <w:b/>
                <w:color w:val="000000" w:themeColor="text2"/>
                <w:sz w:val="20"/>
                <w:szCs w:val="20"/>
                <w:lang w:val="en-GB"/>
              </w:rPr>
              <w:t xml:space="preserve"> </w:t>
            </w:r>
            <w:r w:rsidR="00D45007" w:rsidRPr="00683E57">
              <w:rPr>
                <w:rFonts w:ascii="Gill Sans MT" w:eastAsiaTheme="majorEastAsia" w:hAnsi="Gill Sans MT" w:cstheme="minorBidi"/>
                <w:b/>
                <w:color w:val="000000" w:themeColor="text2"/>
                <w:sz w:val="20"/>
                <w:szCs w:val="20"/>
                <w:lang w:val="en-GB"/>
              </w:rPr>
              <w:t>page)</w:t>
            </w:r>
          </w:p>
          <w:p w14:paraId="15C3A466" w14:textId="77777777" w:rsidR="00D34986" w:rsidRDefault="00D34986" w:rsidP="180202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2539662A" w14:textId="3761E47E" w:rsidR="000F4FB0" w:rsidRDefault="43052438" w:rsidP="007809FB">
            <w:pPr>
              <w:pStyle w:val="ListParagraph"/>
              <w:keepNext/>
              <w:keepLines/>
              <w:numPr>
                <w:ilvl w:val="0"/>
                <w:numId w:val="16"/>
              </w:numPr>
              <w:suppressAutoHyphens/>
              <w:spacing w:before="0"/>
              <w:outlineLvl w:val="2"/>
              <w:rPr>
                <w:rFonts w:ascii="Gill Sans MT" w:hAnsi="Gill Sans MT" w:cstheme="minorBidi"/>
                <w:szCs w:val="20"/>
                <w:lang w:val="en-GB"/>
              </w:rPr>
            </w:pPr>
            <w:r w:rsidRPr="008171E4">
              <w:rPr>
                <w:rFonts w:ascii="Gill Sans MT" w:hAnsi="Gill Sans MT" w:cstheme="minorBidi"/>
                <w:szCs w:val="20"/>
                <w:lang w:val="en-GB"/>
              </w:rPr>
              <w:t>Please indicate where you are based or have offices and explain how you might serve clients in other locations</w:t>
            </w:r>
            <w:r w:rsidR="005B689E">
              <w:rPr>
                <w:rFonts w:ascii="Gill Sans MT" w:hAnsi="Gill Sans MT" w:cstheme="minorBidi"/>
                <w:szCs w:val="20"/>
                <w:lang w:val="en-GB"/>
              </w:rPr>
              <w:t>.</w:t>
            </w:r>
          </w:p>
          <w:p w14:paraId="3792C058" w14:textId="782B9666" w:rsidR="000F4FB0" w:rsidRDefault="00D7136F" w:rsidP="007809FB">
            <w:pPr>
              <w:pStyle w:val="ListParagraph"/>
              <w:keepNext/>
              <w:keepLines/>
              <w:numPr>
                <w:ilvl w:val="0"/>
                <w:numId w:val="16"/>
              </w:numPr>
              <w:suppressAutoHyphens/>
              <w:spacing w:before="0"/>
              <w:outlineLvl w:val="2"/>
              <w:rPr>
                <w:rFonts w:ascii="Gill Sans MT" w:hAnsi="Gill Sans MT" w:cstheme="minorBidi"/>
                <w:szCs w:val="20"/>
                <w:lang w:val="en-GB"/>
              </w:rPr>
            </w:pPr>
            <w:r>
              <w:rPr>
                <w:rFonts w:ascii="Gill Sans MT" w:hAnsi="Gill Sans MT" w:cstheme="minorBidi"/>
                <w:szCs w:val="20"/>
                <w:lang w:val="en-GB"/>
              </w:rPr>
              <w:t xml:space="preserve">State your experience of providing services to </w:t>
            </w:r>
            <w:r w:rsidR="007D0076">
              <w:rPr>
                <w:rFonts w:ascii="Gill Sans MT" w:hAnsi="Gill Sans MT" w:cstheme="minorBidi"/>
                <w:szCs w:val="20"/>
                <w:lang w:val="en-GB"/>
              </w:rPr>
              <w:t>conflict affected areas</w:t>
            </w:r>
            <w:r w:rsidR="0006461A">
              <w:rPr>
                <w:rFonts w:ascii="Gill Sans MT" w:hAnsi="Gill Sans MT" w:cstheme="minorBidi"/>
                <w:szCs w:val="20"/>
                <w:lang w:val="en-GB"/>
              </w:rPr>
              <w:t>.</w:t>
            </w:r>
          </w:p>
          <w:p w14:paraId="38394D8B" w14:textId="5D60FEB9" w:rsidR="00252BE4" w:rsidRPr="00646A51" w:rsidRDefault="00252BE4" w:rsidP="0006461A">
            <w:pPr>
              <w:pStyle w:val="ListParagraph"/>
              <w:keepNext/>
              <w:keepLines/>
              <w:suppressAutoHyphens/>
              <w:spacing w:before="0"/>
              <w:ind w:left="1440"/>
              <w:outlineLvl w:val="2"/>
              <w:rPr>
                <w:rFonts w:ascii="Gill Sans MT" w:hAnsi="Gill Sans MT" w:cs="Arial"/>
                <w:sz w:val="22"/>
                <w:lang w:val="en-US"/>
              </w:rPr>
            </w:pPr>
          </w:p>
        </w:tc>
      </w:tr>
      <w:tr w:rsidR="001F27A3" w:rsidRPr="00FE19C1" w14:paraId="7BD90CD1" w14:textId="77777777" w:rsidTr="5B6445D1">
        <w:trPr>
          <w:trHeight w:val="54"/>
        </w:trPr>
        <w:tc>
          <w:tcPr>
            <w:tcW w:w="5000" w:type="pct"/>
            <w:shd w:val="clear" w:color="auto" w:fill="FFFFFF" w:themeFill="background2"/>
          </w:tcPr>
          <w:p w14:paraId="5BDB0198" w14:textId="77777777" w:rsidR="001F27A3" w:rsidRDefault="001F27A3">
            <w:pPr>
              <w:spacing w:before="120"/>
              <w:rPr>
                <w:bCs/>
                <w:szCs w:val="20"/>
                <w:lang w:val="en-US"/>
              </w:rPr>
            </w:pPr>
          </w:p>
        </w:tc>
      </w:tr>
    </w:tbl>
    <w:p w14:paraId="3E48B217" w14:textId="77777777" w:rsidR="001F27A3" w:rsidRDefault="001F27A3" w:rsidP="00A93B94">
      <w:pPr>
        <w:jc w:val="both"/>
        <w:rPr>
          <w:rFonts w:asciiTheme="minorHAnsi" w:hAnsiTheme="minorHAnsi" w:cstheme="minorHAnsi"/>
          <w:lang w:val="en-US"/>
        </w:rPr>
      </w:pPr>
    </w:p>
    <w:p w14:paraId="7838E40C" w14:textId="333B434D" w:rsidR="000D333E" w:rsidRPr="00C9700B" w:rsidRDefault="000D333E" w:rsidP="00A93B94">
      <w:pPr>
        <w:jc w:val="both"/>
        <w:rPr>
          <w:lang w:val="en-US"/>
        </w:rPr>
      </w:pPr>
    </w:p>
    <w:sectPr w:rsidR="000D333E" w:rsidRPr="00C9700B" w:rsidSect="00833B8B">
      <w:footerReference w:type="default" r:id="rId11"/>
      <w:footerReference w:type="first" r:id="rId12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9AE4" w14:textId="77777777" w:rsidR="00F94E46" w:rsidRDefault="00F94E46" w:rsidP="00AD0C8A">
      <w:pPr>
        <w:spacing w:after="0" w:line="240" w:lineRule="auto"/>
      </w:pPr>
      <w:r>
        <w:rPr>
          <w:lang w:val="en"/>
        </w:rPr>
        <w:separator/>
      </w:r>
    </w:p>
    <w:p w14:paraId="1B14EC54" w14:textId="77777777" w:rsidR="00F94E46" w:rsidRDefault="00F94E46"/>
  </w:endnote>
  <w:endnote w:type="continuationSeparator" w:id="0">
    <w:p w14:paraId="0206633A" w14:textId="77777777" w:rsidR="00F94E46" w:rsidRDefault="00F94E46" w:rsidP="00AD0C8A">
      <w:pPr>
        <w:spacing w:after="0" w:line="240" w:lineRule="auto"/>
      </w:pPr>
      <w:r>
        <w:rPr>
          <w:lang w:val="en"/>
        </w:rPr>
        <w:continuationSeparator/>
      </w:r>
    </w:p>
    <w:p w14:paraId="4A1968F5" w14:textId="77777777" w:rsidR="00F94E46" w:rsidRDefault="00F94E46"/>
  </w:endnote>
  <w:endnote w:type="continuationNotice" w:id="1">
    <w:p w14:paraId="6103EB3A" w14:textId="77777777" w:rsidR="00F94E46" w:rsidRDefault="00F94E4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5D77" w14:textId="3CCC6D24" w:rsidR="00EA46F9" w:rsidRDefault="00FE19C1">
    <w:pPr>
      <w:pStyle w:val="Footer"/>
    </w:pPr>
    <w:sdt>
      <w:sdtPr>
        <w:rPr>
          <w:sz w:val="18"/>
          <w:szCs w:val="20"/>
          <w:lang w:val="es-ES"/>
        </w:rPr>
        <w:alias w:val="Title"/>
        <w:tag w:val=""/>
        <w:id w:val="41158966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46F9" w:rsidRPr="00EA46F9">
          <w:rPr>
            <w:sz w:val="18"/>
            <w:szCs w:val="20"/>
            <w:lang w:val="es-ES"/>
          </w:rPr>
          <w:t>USAID| CATALYZE MS4G      RFP-CATALYZE-217772-Ethiopia-2023-0135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FA01" w14:textId="110DBF8C" w:rsidR="00C9700B" w:rsidRPr="001E4C46" w:rsidRDefault="00FE19C1" w:rsidP="001E4C46">
    <w:pPr>
      <w:pStyle w:val="Pagefooter"/>
    </w:pPr>
    <w:sdt>
      <w:sdtPr>
        <w:rPr>
          <w:lang w:val="es-ES"/>
        </w:rPr>
        <w:alias w:val="Title"/>
        <w:tag w:val=""/>
        <w:id w:val="15118711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20CB" w:rsidRPr="00EA46F9">
          <w:rPr>
            <w:lang w:val="es-ES"/>
          </w:rPr>
          <w:t xml:space="preserve">USAID| CATALYZE </w:t>
        </w:r>
        <w:r w:rsidR="002103D8" w:rsidRPr="00EA46F9">
          <w:rPr>
            <w:lang w:val="es-ES"/>
          </w:rPr>
          <w:t>MS4G</w:t>
        </w:r>
        <w:r w:rsidR="004A20CB" w:rsidRPr="00EA46F9">
          <w:rPr>
            <w:lang w:val="es-ES"/>
          </w:rPr>
          <w:t xml:space="preserve">      RFP-CATALYZE-217772-</w:t>
        </w:r>
        <w:r w:rsidR="002103D8" w:rsidRPr="00EA46F9">
          <w:rPr>
            <w:lang w:val="es-ES"/>
          </w:rPr>
          <w:t>Ethiopia</w:t>
        </w:r>
        <w:r w:rsidR="004A20CB" w:rsidRPr="00EA46F9">
          <w:rPr>
            <w:lang w:val="es-ES"/>
          </w:rPr>
          <w:t>-202</w:t>
        </w:r>
        <w:r w:rsidR="002103D8" w:rsidRPr="00EA46F9">
          <w:rPr>
            <w:lang w:val="es-ES"/>
          </w:rPr>
          <w:t>3</w:t>
        </w:r>
        <w:r w:rsidR="004A20CB" w:rsidRPr="00EA46F9">
          <w:rPr>
            <w:lang w:val="es-ES"/>
          </w:rPr>
          <w:t>-</w:t>
        </w:r>
        <w:r w:rsidR="00536763" w:rsidRPr="00EA46F9">
          <w:rPr>
            <w:lang w:val="es-ES"/>
          </w:rPr>
          <w:t>0135</w:t>
        </w:r>
      </w:sdtContent>
    </w:sdt>
    <w:r w:rsidR="00C9700B">
      <w:rPr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8D82" w14:textId="77777777" w:rsidR="00F94E46" w:rsidRDefault="00F94E46" w:rsidP="00AD0C8A">
      <w:pPr>
        <w:spacing w:after="0" w:line="240" w:lineRule="auto"/>
      </w:pPr>
      <w:r>
        <w:rPr>
          <w:lang w:val="en"/>
        </w:rPr>
        <w:separator/>
      </w:r>
    </w:p>
    <w:p w14:paraId="5CFEAD76" w14:textId="77777777" w:rsidR="00F94E46" w:rsidRDefault="00F94E46"/>
  </w:footnote>
  <w:footnote w:type="continuationSeparator" w:id="0">
    <w:p w14:paraId="1988B527" w14:textId="77777777" w:rsidR="00F94E46" w:rsidRDefault="00F94E46" w:rsidP="00AD0C8A">
      <w:pPr>
        <w:spacing w:after="0" w:line="240" w:lineRule="auto"/>
      </w:pPr>
      <w:r>
        <w:rPr>
          <w:lang w:val="en"/>
        </w:rPr>
        <w:continuationSeparator/>
      </w:r>
    </w:p>
    <w:p w14:paraId="2C9A62AD" w14:textId="77777777" w:rsidR="00F94E46" w:rsidRDefault="00F94E46"/>
  </w:footnote>
  <w:footnote w:type="continuationNotice" w:id="1">
    <w:p w14:paraId="52892747" w14:textId="77777777" w:rsidR="00F94E46" w:rsidRDefault="00F94E4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3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4" w15:restartNumberingAfterBreak="0">
    <w:nsid w:val="31C930BD"/>
    <w:multiLevelType w:val="hybridMultilevel"/>
    <w:tmpl w:val="F6607A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尀࡝帀݊愀ቊ漀(桰＀梇䢈좗ÿ"/>
      <w:lvlJc w:val="left"/>
      <w:pPr>
        <w:ind w:left="1080" w:hanging="360"/>
      </w:pPr>
      <w:rPr>
        <w:rFonts w:ascii="Symbol" w:eastAsia="Arial" w:hAnsi="Symbol"/>
        <w:b w:val="0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sz w:val="18"/>
        <w:u w:val="none"/>
        <w:vertAlign w:val="baseline"/>
        <w:em w:val="none"/>
      </w:rPr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6" w15:restartNumberingAfterBreak="0">
    <w:nsid w:val="4C3020AD"/>
    <w:multiLevelType w:val="hybridMultilevel"/>
    <w:tmpl w:val="7D488F02"/>
    <w:lvl w:ilvl="0" w:tplc="D0002BC0">
      <w:numFmt w:val="decimal"/>
      <w:pStyle w:val="Bullet1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7" w15:restartNumberingAfterBreak="0">
    <w:nsid w:val="563157B2"/>
    <w:multiLevelType w:val="multilevel"/>
    <w:tmpl w:val="87348064"/>
    <w:lvl w:ilvl="0">
      <w:numFmt w:val="decimal"/>
      <w:pStyle w:val="Head1"/>
      <w:lvlText w:val=""/>
      <w:lvlJc w:val="left"/>
    </w:lvl>
    <w:lvl w:ilvl="1">
      <w:numFmt w:val="decimal"/>
      <w:pStyle w:val="Head2"/>
      <w:lvlText w:val=""/>
      <w:lvlJc w:val="left"/>
    </w:lvl>
    <w:lvl w:ilvl="2">
      <w:numFmt w:val="decimal"/>
      <w:pStyle w:val="Head3"/>
      <w:lvlText w:val=""/>
      <w:lvlJc w:val="left"/>
    </w:lvl>
    <w:lvl w:ilvl="3">
      <w:numFmt w:val="decimal"/>
      <w:pStyle w:val="Head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995AAF"/>
    <w:multiLevelType w:val="multilevel"/>
    <w:tmpl w:val="D9088196"/>
    <w:styleLink w:val="HeadList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9F5B57"/>
    <w:multiLevelType w:val="hybridMultilevel"/>
    <w:tmpl w:val="7B001336"/>
    <w:lvl w:ilvl="0" w:tplc="60EA80CE">
      <w:numFmt w:val="decimal"/>
      <w:pStyle w:val="Palladium-Numbering"/>
      <w:lvlText w:val=""/>
      <w:lvlJc w:val="left"/>
    </w:lvl>
    <w:lvl w:ilvl="1" w:tplc="08090019">
      <w:numFmt w:val="decimal"/>
      <w:lvlText w:val=""/>
      <w:lvlJc w:val="left"/>
    </w:lvl>
    <w:lvl w:ilvl="2" w:tplc="0809001B">
      <w:numFmt w:val="decimal"/>
      <w:lvlText w:val=""/>
      <w:lvlJc w:val="left"/>
    </w:lvl>
    <w:lvl w:ilvl="3" w:tplc="0809000F">
      <w:numFmt w:val="decimal"/>
      <w:lvlText w:val=""/>
      <w:lvlJc w:val="left"/>
    </w:lvl>
    <w:lvl w:ilvl="4" w:tplc="08090019">
      <w:numFmt w:val="decimal"/>
      <w:lvlText w:val=""/>
      <w:lvlJc w:val="left"/>
    </w:lvl>
    <w:lvl w:ilvl="5" w:tplc="0809001B">
      <w:numFmt w:val="decimal"/>
      <w:lvlText w:val=""/>
      <w:lvlJc w:val="left"/>
    </w:lvl>
    <w:lvl w:ilvl="6" w:tplc="0809000F">
      <w:numFmt w:val="decimal"/>
      <w:lvlText w:val=""/>
      <w:lvlJc w:val="left"/>
    </w:lvl>
    <w:lvl w:ilvl="7" w:tplc="08090019">
      <w:numFmt w:val="decimal"/>
      <w:lvlText w:val=""/>
      <w:lvlJc w:val="left"/>
    </w:lvl>
    <w:lvl w:ilvl="8" w:tplc="0809001B">
      <w:numFmt w:val="decimal"/>
      <w:lvlText w:val=""/>
      <w:lvlJc w:val="left"/>
    </w:lvl>
  </w:abstractNum>
  <w:abstractNum w:abstractNumId="10" w15:restartNumberingAfterBreak="0">
    <w:nsid w:val="65B768A4"/>
    <w:multiLevelType w:val="multilevel"/>
    <w:tmpl w:val="38C43764"/>
    <w:styleLink w:val="HeadList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3B72D2"/>
    <w:multiLevelType w:val="hybridMultilevel"/>
    <w:tmpl w:val="ADC26F3E"/>
    <w:lvl w:ilvl="0" w:tplc="D69EE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D26DF"/>
    <w:multiLevelType w:val="multilevel"/>
    <w:tmpl w:val="A56E173C"/>
    <w:lvl w:ilvl="0">
      <w:numFmt w:val="decimal"/>
      <w:pStyle w:val="AttachHead1"/>
      <w:lvlText w:val=""/>
      <w:lvlJc w:val="left"/>
    </w:lvl>
    <w:lvl w:ilvl="1">
      <w:numFmt w:val="decimal"/>
      <w:pStyle w:val="AttachHead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0F2392"/>
    <w:multiLevelType w:val="hybridMultilevel"/>
    <w:tmpl w:val="9F96EF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1E3906"/>
    <w:multiLevelType w:val="multilevel"/>
    <w:tmpl w:val="0CF216C4"/>
    <w:lvl w:ilvl="0">
      <w:numFmt w:val="decimal"/>
      <w:pStyle w:val="Palladium-FeatureFigure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A6689B"/>
    <w:multiLevelType w:val="hybridMultilevel"/>
    <w:tmpl w:val="170E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400348">
    <w:abstractNumId w:val="6"/>
  </w:num>
  <w:num w:numId="2" w16cid:durableId="1398941841">
    <w:abstractNumId w:val="5"/>
  </w:num>
  <w:num w:numId="3" w16cid:durableId="681124059">
    <w:abstractNumId w:val="9"/>
  </w:num>
  <w:num w:numId="4" w16cid:durableId="1453330664">
    <w:abstractNumId w:val="14"/>
  </w:num>
  <w:num w:numId="5" w16cid:durableId="1518738067">
    <w:abstractNumId w:val="0"/>
  </w:num>
  <w:num w:numId="6" w16cid:durableId="200022694">
    <w:abstractNumId w:val="3"/>
  </w:num>
  <w:num w:numId="7" w16cid:durableId="1030882039">
    <w:abstractNumId w:val="8"/>
  </w:num>
  <w:num w:numId="8" w16cid:durableId="2076734112">
    <w:abstractNumId w:val="7"/>
  </w:num>
  <w:num w:numId="9" w16cid:durableId="164442447">
    <w:abstractNumId w:val="10"/>
  </w:num>
  <w:num w:numId="10" w16cid:durableId="1244795333">
    <w:abstractNumId w:val="2"/>
  </w:num>
  <w:num w:numId="11" w16cid:durableId="1413429779">
    <w:abstractNumId w:val="1"/>
  </w:num>
  <w:num w:numId="12" w16cid:durableId="1963684476">
    <w:abstractNumId w:val="12"/>
  </w:num>
  <w:num w:numId="13" w16cid:durableId="80299955">
    <w:abstractNumId w:val="11"/>
  </w:num>
  <w:num w:numId="14" w16cid:durableId="1132400927">
    <w:abstractNumId w:val="15"/>
  </w:num>
  <w:num w:numId="15" w16cid:durableId="8679114">
    <w:abstractNumId w:val="13"/>
  </w:num>
  <w:num w:numId="16" w16cid:durableId="1990666863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A6"/>
    <w:rsid w:val="00001D3B"/>
    <w:rsid w:val="00002671"/>
    <w:rsid w:val="00003FB9"/>
    <w:rsid w:val="00004250"/>
    <w:rsid w:val="0000567C"/>
    <w:rsid w:val="000064C5"/>
    <w:rsid w:val="00007DE7"/>
    <w:rsid w:val="00012917"/>
    <w:rsid w:val="000207D4"/>
    <w:rsid w:val="000214F1"/>
    <w:rsid w:val="000239CF"/>
    <w:rsid w:val="000244A6"/>
    <w:rsid w:val="00027225"/>
    <w:rsid w:val="00030CF2"/>
    <w:rsid w:val="00033CB9"/>
    <w:rsid w:val="00035B9C"/>
    <w:rsid w:val="00042C73"/>
    <w:rsid w:val="00044279"/>
    <w:rsid w:val="0004721D"/>
    <w:rsid w:val="00054963"/>
    <w:rsid w:val="00054AE9"/>
    <w:rsid w:val="00057114"/>
    <w:rsid w:val="00060595"/>
    <w:rsid w:val="0006416B"/>
    <w:rsid w:val="0006461A"/>
    <w:rsid w:val="000812FF"/>
    <w:rsid w:val="00085261"/>
    <w:rsid w:val="000A2C71"/>
    <w:rsid w:val="000A5380"/>
    <w:rsid w:val="000B516D"/>
    <w:rsid w:val="000B70F6"/>
    <w:rsid w:val="000C5CD7"/>
    <w:rsid w:val="000D2ADA"/>
    <w:rsid w:val="000D3319"/>
    <w:rsid w:val="000D333E"/>
    <w:rsid w:val="000D7F16"/>
    <w:rsid w:val="000E1C47"/>
    <w:rsid w:val="000E2400"/>
    <w:rsid w:val="000E5CB8"/>
    <w:rsid w:val="000E6D07"/>
    <w:rsid w:val="000F45B3"/>
    <w:rsid w:val="000F4FB0"/>
    <w:rsid w:val="00100E68"/>
    <w:rsid w:val="001076BC"/>
    <w:rsid w:val="00112F9D"/>
    <w:rsid w:val="001148A0"/>
    <w:rsid w:val="00116953"/>
    <w:rsid w:val="00120C69"/>
    <w:rsid w:val="00122C19"/>
    <w:rsid w:val="00131066"/>
    <w:rsid w:val="00131375"/>
    <w:rsid w:val="00131DAA"/>
    <w:rsid w:val="00135523"/>
    <w:rsid w:val="00137841"/>
    <w:rsid w:val="00141CA9"/>
    <w:rsid w:val="00142374"/>
    <w:rsid w:val="00142AAF"/>
    <w:rsid w:val="0014528F"/>
    <w:rsid w:val="001460C6"/>
    <w:rsid w:val="001460DD"/>
    <w:rsid w:val="00146A50"/>
    <w:rsid w:val="001476B9"/>
    <w:rsid w:val="0015140B"/>
    <w:rsid w:val="00160BA5"/>
    <w:rsid w:val="001628C9"/>
    <w:rsid w:val="001656B0"/>
    <w:rsid w:val="00170099"/>
    <w:rsid w:val="00181C46"/>
    <w:rsid w:val="00183CA3"/>
    <w:rsid w:val="001921DB"/>
    <w:rsid w:val="00194667"/>
    <w:rsid w:val="00195125"/>
    <w:rsid w:val="00195B51"/>
    <w:rsid w:val="00196A76"/>
    <w:rsid w:val="001A141A"/>
    <w:rsid w:val="001A1449"/>
    <w:rsid w:val="001A7006"/>
    <w:rsid w:val="001B1396"/>
    <w:rsid w:val="001B3BA4"/>
    <w:rsid w:val="001B57D6"/>
    <w:rsid w:val="001B6166"/>
    <w:rsid w:val="001C5A03"/>
    <w:rsid w:val="001C78CA"/>
    <w:rsid w:val="001C7B4C"/>
    <w:rsid w:val="001D5CAE"/>
    <w:rsid w:val="001E36B0"/>
    <w:rsid w:val="001E41D1"/>
    <w:rsid w:val="001E4C46"/>
    <w:rsid w:val="001E71F4"/>
    <w:rsid w:val="001F1967"/>
    <w:rsid w:val="001F27A3"/>
    <w:rsid w:val="001F63A9"/>
    <w:rsid w:val="0020019F"/>
    <w:rsid w:val="00200EF5"/>
    <w:rsid w:val="00205E0A"/>
    <w:rsid w:val="00206E43"/>
    <w:rsid w:val="002103D8"/>
    <w:rsid w:val="00214EBE"/>
    <w:rsid w:val="0022314F"/>
    <w:rsid w:val="002231E7"/>
    <w:rsid w:val="00224DA7"/>
    <w:rsid w:val="00231C06"/>
    <w:rsid w:val="00232D31"/>
    <w:rsid w:val="002371A9"/>
    <w:rsid w:val="0024569B"/>
    <w:rsid w:val="00252BE4"/>
    <w:rsid w:val="0025633B"/>
    <w:rsid w:val="00260851"/>
    <w:rsid w:val="00265FA4"/>
    <w:rsid w:val="002665FE"/>
    <w:rsid w:val="00271E21"/>
    <w:rsid w:val="002769E2"/>
    <w:rsid w:val="00281910"/>
    <w:rsid w:val="0028312D"/>
    <w:rsid w:val="002915AE"/>
    <w:rsid w:val="00292BC5"/>
    <w:rsid w:val="00296421"/>
    <w:rsid w:val="002A32D5"/>
    <w:rsid w:val="002A50E8"/>
    <w:rsid w:val="002B49D0"/>
    <w:rsid w:val="002B594D"/>
    <w:rsid w:val="002B5F23"/>
    <w:rsid w:val="002C05AF"/>
    <w:rsid w:val="002C74F5"/>
    <w:rsid w:val="002D2F30"/>
    <w:rsid w:val="002D5381"/>
    <w:rsid w:val="002D7A0C"/>
    <w:rsid w:val="002E1E06"/>
    <w:rsid w:val="002E4584"/>
    <w:rsid w:val="002E5399"/>
    <w:rsid w:val="002E639C"/>
    <w:rsid w:val="002E7B8C"/>
    <w:rsid w:val="002F00E8"/>
    <w:rsid w:val="002F163B"/>
    <w:rsid w:val="002F573B"/>
    <w:rsid w:val="003043D7"/>
    <w:rsid w:val="00306A0D"/>
    <w:rsid w:val="00311195"/>
    <w:rsid w:val="00311602"/>
    <w:rsid w:val="00317915"/>
    <w:rsid w:val="003209B6"/>
    <w:rsid w:val="003248D8"/>
    <w:rsid w:val="00325F30"/>
    <w:rsid w:val="00331B80"/>
    <w:rsid w:val="003373C8"/>
    <w:rsid w:val="00340EF2"/>
    <w:rsid w:val="003434F7"/>
    <w:rsid w:val="00350E45"/>
    <w:rsid w:val="0035379B"/>
    <w:rsid w:val="00367A5D"/>
    <w:rsid w:val="003754CE"/>
    <w:rsid w:val="003756A7"/>
    <w:rsid w:val="00377FEA"/>
    <w:rsid w:val="003818F6"/>
    <w:rsid w:val="00390450"/>
    <w:rsid w:val="00391023"/>
    <w:rsid w:val="00395A65"/>
    <w:rsid w:val="003A0DA0"/>
    <w:rsid w:val="003A2937"/>
    <w:rsid w:val="003A3C9A"/>
    <w:rsid w:val="003A6698"/>
    <w:rsid w:val="003B165C"/>
    <w:rsid w:val="003B5FE7"/>
    <w:rsid w:val="003B611C"/>
    <w:rsid w:val="003C44FF"/>
    <w:rsid w:val="003D1B45"/>
    <w:rsid w:val="003D2262"/>
    <w:rsid w:val="003D4CCA"/>
    <w:rsid w:val="003D50AD"/>
    <w:rsid w:val="003D72FD"/>
    <w:rsid w:val="003E07AA"/>
    <w:rsid w:val="003F2C85"/>
    <w:rsid w:val="003F456A"/>
    <w:rsid w:val="00406EA7"/>
    <w:rsid w:val="00410A4E"/>
    <w:rsid w:val="00413968"/>
    <w:rsid w:val="004163AC"/>
    <w:rsid w:val="004216E6"/>
    <w:rsid w:val="0042269C"/>
    <w:rsid w:val="004271EA"/>
    <w:rsid w:val="00433154"/>
    <w:rsid w:val="00436410"/>
    <w:rsid w:val="00440C9C"/>
    <w:rsid w:val="0044124A"/>
    <w:rsid w:val="00447C9C"/>
    <w:rsid w:val="0045021A"/>
    <w:rsid w:val="00451215"/>
    <w:rsid w:val="00451B85"/>
    <w:rsid w:val="004537E9"/>
    <w:rsid w:val="004572CA"/>
    <w:rsid w:val="00457D27"/>
    <w:rsid w:val="00461C33"/>
    <w:rsid w:val="00464435"/>
    <w:rsid w:val="00464AB2"/>
    <w:rsid w:val="00471DEA"/>
    <w:rsid w:val="00485070"/>
    <w:rsid w:val="00485A4D"/>
    <w:rsid w:val="00486F07"/>
    <w:rsid w:val="00491CFD"/>
    <w:rsid w:val="00493398"/>
    <w:rsid w:val="004938F3"/>
    <w:rsid w:val="00497DC6"/>
    <w:rsid w:val="004A20CB"/>
    <w:rsid w:val="004A4B44"/>
    <w:rsid w:val="004A7FE1"/>
    <w:rsid w:val="004B2904"/>
    <w:rsid w:val="004B3106"/>
    <w:rsid w:val="004B5992"/>
    <w:rsid w:val="004B6B5A"/>
    <w:rsid w:val="004B728E"/>
    <w:rsid w:val="004B7769"/>
    <w:rsid w:val="004C091F"/>
    <w:rsid w:val="004C0FA3"/>
    <w:rsid w:val="004C70F5"/>
    <w:rsid w:val="004C738B"/>
    <w:rsid w:val="004D1045"/>
    <w:rsid w:val="004D1BC8"/>
    <w:rsid w:val="004E21C5"/>
    <w:rsid w:val="004E6919"/>
    <w:rsid w:val="004E7355"/>
    <w:rsid w:val="00501695"/>
    <w:rsid w:val="005048E2"/>
    <w:rsid w:val="00504E5A"/>
    <w:rsid w:val="00515549"/>
    <w:rsid w:val="0051655B"/>
    <w:rsid w:val="005232AD"/>
    <w:rsid w:val="0052788C"/>
    <w:rsid w:val="0053553D"/>
    <w:rsid w:val="00536763"/>
    <w:rsid w:val="00543BF1"/>
    <w:rsid w:val="00543C91"/>
    <w:rsid w:val="00546EE9"/>
    <w:rsid w:val="00556210"/>
    <w:rsid w:val="00560629"/>
    <w:rsid w:val="00560D76"/>
    <w:rsid w:val="00566593"/>
    <w:rsid w:val="00572727"/>
    <w:rsid w:val="0057335C"/>
    <w:rsid w:val="00576694"/>
    <w:rsid w:val="005777F8"/>
    <w:rsid w:val="005814A7"/>
    <w:rsid w:val="0058539A"/>
    <w:rsid w:val="005857A7"/>
    <w:rsid w:val="0058659C"/>
    <w:rsid w:val="0059331F"/>
    <w:rsid w:val="0059368A"/>
    <w:rsid w:val="00593DB9"/>
    <w:rsid w:val="005A0CD9"/>
    <w:rsid w:val="005A5E49"/>
    <w:rsid w:val="005A71B1"/>
    <w:rsid w:val="005B3DF8"/>
    <w:rsid w:val="005B5AE0"/>
    <w:rsid w:val="005B689E"/>
    <w:rsid w:val="005D253B"/>
    <w:rsid w:val="005D76D1"/>
    <w:rsid w:val="005D7ED6"/>
    <w:rsid w:val="005E5949"/>
    <w:rsid w:val="005E76BA"/>
    <w:rsid w:val="005E7F8E"/>
    <w:rsid w:val="005F3ED4"/>
    <w:rsid w:val="005F749A"/>
    <w:rsid w:val="00606EE0"/>
    <w:rsid w:val="00610919"/>
    <w:rsid w:val="00611264"/>
    <w:rsid w:val="006129B5"/>
    <w:rsid w:val="00621596"/>
    <w:rsid w:val="00623F99"/>
    <w:rsid w:val="00627C25"/>
    <w:rsid w:val="00630BDA"/>
    <w:rsid w:val="00636A82"/>
    <w:rsid w:val="00637801"/>
    <w:rsid w:val="00642DF8"/>
    <w:rsid w:val="006439B4"/>
    <w:rsid w:val="00644306"/>
    <w:rsid w:val="00646A51"/>
    <w:rsid w:val="00651B75"/>
    <w:rsid w:val="00653895"/>
    <w:rsid w:val="00654175"/>
    <w:rsid w:val="0065651A"/>
    <w:rsid w:val="00664FB3"/>
    <w:rsid w:val="00665CD5"/>
    <w:rsid w:val="00671588"/>
    <w:rsid w:val="00672611"/>
    <w:rsid w:val="00677F3F"/>
    <w:rsid w:val="00682D01"/>
    <w:rsid w:val="00682D0D"/>
    <w:rsid w:val="00683E57"/>
    <w:rsid w:val="006843EC"/>
    <w:rsid w:val="00690273"/>
    <w:rsid w:val="00692ABC"/>
    <w:rsid w:val="0069483D"/>
    <w:rsid w:val="006956B7"/>
    <w:rsid w:val="006A00A0"/>
    <w:rsid w:val="006A14A0"/>
    <w:rsid w:val="006A5789"/>
    <w:rsid w:val="006A7A4C"/>
    <w:rsid w:val="006B3286"/>
    <w:rsid w:val="006B48C5"/>
    <w:rsid w:val="006B6617"/>
    <w:rsid w:val="006B6725"/>
    <w:rsid w:val="006C37DF"/>
    <w:rsid w:val="006C5B53"/>
    <w:rsid w:val="006D2AA9"/>
    <w:rsid w:val="006D40B4"/>
    <w:rsid w:val="006D4FDC"/>
    <w:rsid w:val="006D6979"/>
    <w:rsid w:val="006E14BE"/>
    <w:rsid w:val="006E4E9D"/>
    <w:rsid w:val="006E6919"/>
    <w:rsid w:val="006E7401"/>
    <w:rsid w:val="006F48B6"/>
    <w:rsid w:val="006F7986"/>
    <w:rsid w:val="007003DA"/>
    <w:rsid w:val="00700CD8"/>
    <w:rsid w:val="00704385"/>
    <w:rsid w:val="00707C02"/>
    <w:rsid w:val="00710113"/>
    <w:rsid w:val="007103F1"/>
    <w:rsid w:val="007129E7"/>
    <w:rsid w:val="007179E8"/>
    <w:rsid w:val="00717CDC"/>
    <w:rsid w:val="00725D6C"/>
    <w:rsid w:val="007301EF"/>
    <w:rsid w:val="00736434"/>
    <w:rsid w:val="00736A4E"/>
    <w:rsid w:val="00741F4A"/>
    <w:rsid w:val="007427E7"/>
    <w:rsid w:val="00756072"/>
    <w:rsid w:val="00756273"/>
    <w:rsid w:val="00756C2B"/>
    <w:rsid w:val="0076036A"/>
    <w:rsid w:val="00760C7B"/>
    <w:rsid w:val="00766368"/>
    <w:rsid w:val="00771EE8"/>
    <w:rsid w:val="007723AC"/>
    <w:rsid w:val="007809FB"/>
    <w:rsid w:val="00785154"/>
    <w:rsid w:val="00785AC4"/>
    <w:rsid w:val="00790CDE"/>
    <w:rsid w:val="00790F3D"/>
    <w:rsid w:val="007B3554"/>
    <w:rsid w:val="007C4CA9"/>
    <w:rsid w:val="007C6836"/>
    <w:rsid w:val="007D0076"/>
    <w:rsid w:val="007D13ED"/>
    <w:rsid w:val="007D1803"/>
    <w:rsid w:val="007D63A3"/>
    <w:rsid w:val="007E27EB"/>
    <w:rsid w:val="007F1F62"/>
    <w:rsid w:val="00810742"/>
    <w:rsid w:val="00810926"/>
    <w:rsid w:val="00812B1A"/>
    <w:rsid w:val="00812EF5"/>
    <w:rsid w:val="008171E4"/>
    <w:rsid w:val="008205D5"/>
    <w:rsid w:val="008206AC"/>
    <w:rsid w:val="008229B0"/>
    <w:rsid w:val="00825EAD"/>
    <w:rsid w:val="0082601B"/>
    <w:rsid w:val="00826B86"/>
    <w:rsid w:val="00827EE9"/>
    <w:rsid w:val="0083072C"/>
    <w:rsid w:val="00833896"/>
    <w:rsid w:val="00833B8B"/>
    <w:rsid w:val="0083492D"/>
    <w:rsid w:val="00834D3E"/>
    <w:rsid w:val="00836291"/>
    <w:rsid w:val="00836AFE"/>
    <w:rsid w:val="00837062"/>
    <w:rsid w:val="008406D9"/>
    <w:rsid w:val="00842A43"/>
    <w:rsid w:val="00850AE1"/>
    <w:rsid w:val="008516B2"/>
    <w:rsid w:val="008550E1"/>
    <w:rsid w:val="00857DBA"/>
    <w:rsid w:val="00864077"/>
    <w:rsid w:val="00864270"/>
    <w:rsid w:val="00866AD2"/>
    <w:rsid w:val="00875EE1"/>
    <w:rsid w:val="00877F90"/>
    <w:rsid w:val="00880BBB"/>
    <w:rsid w:val="0088266A"/>
    <w:rsid w:val="00884F57"/>
    <w:rsid w:val="0088730B"/>
    <w:rsid w:val="00890D6D"/>
    <w:rsid w:val="008A3A05"/>
    <w:rsid w:val="008A5A1C"/>
    <w:rsid w:val="008B20A2"/>
    <w:rsid w:val="008B392F"/>
    <w:rsid w:val="008B66D8"/>
    <w:rsid w:val="008B6A73"/>
    <w:rsid w:val="008C0945"/>
    <w:rsid w:val="008C1BFB"/>
    <w:rsid w:val="008D6034"/>
    <w:rsid w:val="008D6844"/>
    <w:rsid w:val="008E1B3A"/>
    <w:rsid w:val="008E297B"/>
    <w:rsid w:val="008E7195"/>
    <w:rsid w:val="008F01B7"/>
    <w:rsid w:val="008F1D90"/>
    <w:rsid w:val="008F4A17"/>
    <w:rsid w:val="008F5249"/>
    <w:rsid w:val="009000A3"/>
    <w:rsid w:val="00901217"/>
    <w:rsid w:val="00901ED8"/>
    <w:rsid w:val="00903F21"/>
    <w:rsid w:val="00906C50"/>
    <w:rsid w:val="00912A7F"/>
    <w:rsid w:val="00920ADA"/>
    <w:rsid w:val="00922107"/>
    <w:rsid w:val="00924953"/>
    <w:rsid w:val="00931A0B"/>
    <w:rsid w:val="00931A69"/>
    <w:rsid w:val="00933BB1"/>
    <w:rsid w:val="00937D29"/>
    <w:rsid w:val="009417D0"/>
    <w:rsid w:val="009439EE"/>
    <w:rsid w:val="009443BF"/>
    <w:rsid w:val="00946F1F"/>
    <w:rsid w:val="00952936"/>
    <w:rsid w:val="0096255F"/>
    <w:rsid w:val="00964011"/>
    <w:rsid w:val="00967B80"/>
    <w:rsid w:val="00971E16"/>
    <w:rsid w:val="00972216"/>
    <w:rsid w:val="0097285D"/>
    <w:rsid w:val="00973610"/>
    <w:rsid w:val="00993B8F"/>
    <w:rsid w:val="00994965"/>
    <w:rsid w:val="00994C1E"/>
    <w:rsid w:val="009A61BC"/>
    <w:rsid w:val="009A7970"/>
    <w:rsid w:val="009B08CB"/>
    <w:rsid w:val="009B0C18"/>
    <w:rsid w:val="009B0D3F"/>
    <w:rsid w:val="009B2A94"/>
    <w:rsid w:val="009C0935"/>
    <w:rsid w:val="009C2339"/>
    <w:rsid w:val="009C39A5"/>
    <w:rsid w:val="009C472F"/>
    <w:rsid w:val="009D01C5"/>
    <w:rsid w:val="009D39A7"/>
    <w:rsid w:val="009E3734"/>
    <w:rsid w:val="009F3428"/>
    <w:rsid w:val="009F4AF6"/>
    <w:rsid w:val="00A04A25"/>
    <w:rsid w:val="00A11AF4"/>
    <w:rsid w:val="00A12D31"/>
    <w:rsid w:val="00A13226"/>
    <w:rsid w:val="00A2239D"/>
    <w:rsid w:val="00A23331"/>
    <w:rsid w:val="00A2643C"/>
    <w:rsid w:val="00A27AAE"/>
    <w:rsid w:val="00A34720"/>
    <w:rsid w:val="00A4554A"/>
    <w:rsid w:val="00A45994"/>
    <w:rsid w:val="00A53E9A"/>
    <w:rsid w:val="00A551F7"/>
    <w:rsid w:val="00A55483"/>
    <w:rsid w:val="00A62AD4"/>
    <w:rsid w:val="00A63C85"/>
    <w:rsid w:val="00A64F05"/>
    <w:rsid w:val="00A70CFE"/>
    <w:rsid w:val="00A70D3B"/>
    <w:rsid w:val="00A76E78"/>
    <w:rsid w:val="00A776D9"/>
    <w:rsid w:val="00A825B4"/>
    <w:rsid w:val="00A84FED"/>
    <w:rsid w:val="00A90DE2"/>
    <w:rsid w:val="00A93B94"/>
    <w:rsid w:val="00A9584E"/>
    <w:rsid w:val="00A964DB"/>
    <w:rsid w:val="00AA0191"/>
    <w:rsid w:val="00AA07A6"/>
    <w:rsid w:val="00AA2155"/>
    <w:rsid w:val="00AA3108"/>
    <w:rsid w:val="00AB1B88"/>
    <w:rsid w:val="00AB366D"/>
    <w:rsid w:val="00AB760F"/>
    <w:rsid w:val="00AD0C8A"/>
    <w:rsid w:val="00AD29C1"/>
    <w:rsid w:val="00AD3DA3"/>
    <w:rsid w:val="00AE1676"/>
    <w:rsid w:val="00AE42C5"/>
    <w:rsid w:val="00AF1ED7"/>
    <w:rsid w:val="00AF5958"/>
    <w:rsid w:val="00B0170A"/>
    <w:rsid w:val="00B02573"/>
    <w:rsid w:val="00B11952"/>
    <w:rsid w:val="00B154E0"/>
    <w:rsid w:val="00B16454"/>
    <w:rsid w:val="00B20CD4"/>
    <w:rsid w:val="00B20CF6"/>
    <w:rsid w:val="00B20F09"/>
    <w:rsid w:val="00B212C2"/>
    <w:rsid w:val="00B27626"/>
    <w:rsid w:val="00B30743"/>
    <w:rsid w:val="00B32BB5"/>
    <w:rsid w:val="00B37AAD"/>
    <w:rsid w:val="00B40A07"/>
    <w:rsid w:val="00B43EF3"/>
    <w:rsid w:val="00B44180"/>
    <w:rsid w:val="00B4572D"/>
    <w:rsid w:val="00B46763"/>
    <w:rsid w:val="00B60884"/>
    <w:rsid w:val="00B62A9A"/>
    <w:rsid w:val="00B63EB9"/>
    <w:rsid w:val="00B64F38"/>
    <w:rsid w:val="00B66698"/>
    <w:rsid w:val="00B74106"/>
    <w:rsid w:val="00B75811"/>
    <w:rsid w:val="00B823F5"/>
    <w:rsid w:val="00B8490B"/>
    <w:rsid w:val="00B8789D"/>
    <w:rsid w:val="00B90D73"/>
    <w:rsid w:val="00BA1EA4"/>
    <w:rsid w:val="00BA398E"/>
    <w:rsid w:val="00BA39B2"/>
    <w:rsid w:val="00BA5AC2"/>
    <w:rsid w:val="00BA5D24"/>
    <w:rsid w:val="00BB1925"/>
    <w:rsid w:val="00BB3D5C"/>
    <w:rsid w:val="00BB5B2F"/>
    <w:rsid w:val="00BB6983"/>
    <w:rsid w:val="00BC60FF"/>
    <w:rsid w:val="00BD2E74"/>
    <w:rsid w:val="00BD37F4"/>
    <w:rsid w:val="00BD3B06"/>
    <w:rsid w:val="00BD4DEB"/>
    <w:rsid w:val="00BE159F"/>
    <w:rsid w:val="00BE2193"/>
    <w:rsid w:val="00BE6DE5"/>
    <w:rsid w:val="00BF5238"/>
    <w:rsid w:val="00C029BC"/>
    <w:rsid w:val="00C05F95"/>
    <w:rsid w:val="00C1440F"/>
    <w:rsid w:val="00C17985"/>
    <w:rsid w:val="00C248A3"/>
    <w:rsid w:val="00C252EE"/>
    <w:rsid w:val="00C25BE7"/>
    <w:rsid w:val="00C353E8"/>
    <w:rsid w:val="00C507B0"/>
    <w:rsid w:val="00C5279C"/>
    <w:rsid w:val="00C56904"/>
    <w:rsid w:val="00C636CF"/>
    <w:rsid w:val="00C66A6E"/>
    <w:rsid w:val="00C708E6"/>
    <w:rsid w:val="00C71CC7"/>
    <w:rsid w:val="00C80FAB"/>
    <w:rsid w:val="00C848A3"/>
    <w:rsid w:val="00C85148"/>
    <w:rsid w:val="00C870F6"/>
    <w:rsid w:val="00C95376"/>
    <w:rsid w:val="00C9700B"/>
    <w:rsid w:val="00C97B2A"/>
    <w:rsid w:val="00CA0B60"/>
    <w:rsid w:val="00CB35F4"/>
    <w:rsid w:val="00CB5165"/>
    <w:rsid w:val="00CC314F"/>
    <w:rsid w:val="00CC38B6"/>
    <w:rsid w:val="00CD4D8D"/>
    <w:rsid w:val="00CD6EB9"/>
    <w:rsid w:val="00CE0E61"/>
    <w:rsid w:val="00CE6C94"/>
    <w:rsid w:val="00CF3449"/>
    <w:rsid w:val="00CF747D"/>
    <w:rsid w:val="00D00967"/>
    <w:rsid w:val="00D01B7A"/>
    <w:rsid w:val="00D0397A"/>
    <w:rsid w:val="00D03D45"/>
    <w:rsid w:val="00D12FCE"/>
    <w:rsid w:val="00D1793C"/>
    <w:rsid w:val="00D253AD"/>
    <w:rsid w:val="00D27774"/>
    <w:rsid w:val="00D308D9"/>
    <w:rsid w:val="00D34986"/>
    <w:rsid w:val="00D3703B"/>
    <w:rsid w:val="00D371FB"/>
    <w:rsid w:val="00D37D71"/>
    <w:rsid w:val="00D4198D"/>
    <w:rsid w:val="00D42664"/>
    <w:rsid w:val="00D45007"/>
    <w:rsid w:val="00D4506A"/>
    <w:rsid w:val="00D45B7C"/>
    <w:rsid w:val="00D515E7"/>
    <w:rsid w:val="00D61FC5"/>
    <w:rsid w:val="00D70789"/>
    <w:rsid w:val="00D71205"/>
    <w:rsid w:val="00D7136F"/>
    <w:rsid w:val="00D74E01"/>
    <w:rsid w:val="00D75188"/>
    <w:rsid w:val="00D806A3"/>
    <w:rsid w:val="00D8204A"/>
    <w:rsid w:val="00D82F98"/>
    <w:rsid w:val="00D8465F"/>
    <w:rsid w:val="00D84D24"/>
    <w:rsid w:val="00D868CD"/>
    <w:rsid w:val="00D915AB"/>
    <w:rsid w:val="00D973D5"/>
    <w:rsid w:val="00D9745D"/>
    <w:rsid w:val="00DA3F94"/>
    <w:rsid w:val="00DB1997"/>
    <w:rsid w:val="00DB3A47"/>
    <w:rsid w:val="00DB4740"/>
    <w:rsid w:val="00DB5916"/>
    <w:rsid w:val="00DB6FC5"/>
    <w:rsid w:val="00DC26AC"/>
    <w:rsid w:val="00DC5D43"/>
    <w:rsid w:val="00DC74AF"/>
    <w:rsid w:val="00DD4457"/>
    <w:rsid w:val="00DD7902"/>
    <w:rsid w:val="00DD7E0C"/>
    <w:rsid w:val="00DE4EF4"/>
    <w:rsid w:val="00DE6ACC"/>
    <w:rsid w:val="00DF252B"/>
    <w:rsid w:val="00DF2946"/>
    <w:rsid w:val="00DF6A86"/>
    <w:rsid w:val="00E01144"/>
    <w:rsid w:val="00E02699"/>
    <w:rsid w:val="00E04271"/>
    <w:rsid w:val="00E07E33"/>
    <w:rsid w:val="00E1198E"/>
    <w:rsid w:val="00E11B90"/>
    <w:rsid w:val="00E13CD8"/>
    <w:rsid w:val="00E155F5"/>
    <w:rsid w:val="00E21EF8"/>
    <w:rsid w:val="00E245D6"/>
    <w:rsid w:val="00E252EC"/>
    <w:rsid w:val="00E3722D"/>
    <w:rsid w:val="00E406E7"/>
    <w:rsid w:val="00E408D9"/>
    <w:rsid w:val="00E40CBB"/>
    <w:rsid w:val="00E439C2"/>
    <w:rsid w:val="00E45010"/>
    <w:rsid w:val="00E52886"/>
    <w:rsid w:val="00E6080A"/>
    <w:rsid w:val="00E6219F"/>
    <w:rsid w:val="00E641D2"/>
    <w:rsid w:val="00E67858"/>
    <w:rsid w:val="00E7187A"/>
    <w:rsid w:val="00E7422D"/>
    <w:rsid w:val="00E83583"/>
    <w:rsid w:val="00E83D9D"/>
    <w:rsid w:val="00E841C1"/>
    <w:rsid w:val="00E84720"/>
    <w:rsid w:val="00E87C20"/>
    <w:rsid w:val="00E906EA"/>
    <w:rsid w:val="00E90D7B"/>
    <w:rsid w:val="00E91A37"/>
    <w:rsid w:val="00E947A3"/>
    <w:rsid w:val="00EA0898"/>
    <w:rsid w:val="00EA46F9"/>
    <w:rsid w:val="00EA5CE8"/>
    <w:rsid w:val="00EA5D8A"/>
    <w:rsid w:val="00EA7792"/>
    <w:rsid w:val="00EB1E80"/>
    <w:rsid w:val="00EB2122"/>
    <w:rsid w:val="00EB3EBC"/>
    <w:rsid w:val="00EC4E53"/>
    <w:rsid w:val="00EC6142"/>
    <w:rsid w:val="00ED29DD"/>
    <w:rsid w:val="00EE3F12"/>
    <w:rsid w:val="00EE4D85"/>
    <w:rsid w:val="00EE502F"/>
    <w:rsid w:val="00EE642E"/>
    <w:rsid w:val="00EF687B"/>
    <w:rsid w:val="00EF6FF6"/>
    <w:rsid w:val="00F06F69"/>
    <w:rsid w:val="00F13020"/>
    <w:rsid w:val="00F17666"/>
    <w:rsid w:val="00F205E3"/>
    <w:rsid w:val="00F216C6"/>
    <w:rsid w:val="00F22979"/>
    <w:rsid w:val="00F25783"/>
    <w:rsid w:val="00F26291"/>
    <w:rsid w:val="00F30B3E"/>
    <w:rsid w:val="00F316E9"/>
    <w:rsid w:val="00F35D2C"/>
    <w:rsid w:val="00F35E0F"/>
    <w:rsid w:val="00F40625"/>
    <w:rsid w:val="00F43A99"/>
    <w:rsid w:val="00F46E39"/>
    <w:rsid w:val="00F5266E"/>
    <w:rsid w:val="00F55C41"/>
    <w:rsid w:val="00F572C9"/>
    <w:rsid w:val="00F64764"/>
    <w:rsid w:val="00F71594"/>
    <w:rsid w:val="00F73FD5"/>
    <w:rsid w:val="00F811FF"/>
    <w:rsid w:val="00F83502"/>
    <w:rsid w:val="00F85878"/>
    <w:rsid w:val="00F860A5"/>
    <w:rsid w:val="00F91787"/>
    <w:rsid w:val="00F92A62"/>
    <w:rsid w:val="00F930AE"/>
    <w:rsid w:val="00F94E46"/>
    <w:rsid w:val="00F95AA3"/>
    <w:rsid w:val="00FA4EC8"/>
    <w:rsid w:val="00FB4CCD"/>
    <w:rsid w:val="00FB79FC"/>
    <w:rsid w:val="00FC01B1"/>
    <w:rsid w:val="00FC2AC7"/>
    <w:rsid w:val="00FC4258"/>
    <w:rsid w:val="00FC4CFC"/>
    <w:rsid w:val="00FD07A2"/>
    <w:rsid w:val="00FD3572"/>
    <w:rsid w:val="00FD3799"/>
    <w:rsid w:val="00FD3904"/>
    <w:rsid w:val="00FE036B"/>
    <w:rsid w:val="00FE19C1"/>
    <w:rsid w:val="00FE718D"/>
    <w:rsid w:val="00FF018E"/>
    <w:rsid w:val="01783259"/>
    <w:rsid w:val="02138FC2"/>
    <w:rsid w:val="0234613D"/>
    <w:rsid w:val="05829570"/>
    <w:rsid w:val="066E52F0"/>
    <w:rsid w:val="0A5DC148"/>
    <w:rsid w:val="0B0B9B4B"/>
    <w:rsid w:val="0BBD5A67"/>
    <w:rsid w:val="0C6070B3"/>
    <w:rsid w:val="0D8C031C"/>
    <w:rsid w:val="0E18ACD1"/>
    <w:rsid w:val="0E37E195"/>
    <w:rsid w:val="10E8DE0C"/>
    <w:rsid w:val="1229AF99"/>
    <w:rsid w:val="12B2231B"/>
    <w:rsid w:val="18020252"/>
    <w:rsid w:val="1EE2CA28"/>
    <w:rsid w:val="1EEE5793"/>
    <w:rsid w:val="1F1D75F1"/>
    <w:rsid w:val="208A27F4"/>
    <w:rsid w:val="20C84221"/>
    <w:rsid w:val="217961F8"/>
    <w:rsid w:val="22EDC387"/>
    <w:rsid w:val="255D9917"/>
    <w:rsid w:val="26CE5FC8"/>
    <w:rsid w:val="26F96978"/>
    <w:rsid w:val="28671709"/>
    <w:rsid w:val="28D4AB77"/>
    <w:rsid w:val="2964F249"/>
    <w:rsid w:val="2A310A3A"/>
    <w:rsid w:val="2AE92728"/>
    <w:rsid w:val="2B917808"/>
    <w:rsid w:val="2BAAE042"/>
    <w:rsid w:val="2D865698"/>
    <w:rsid w:val="2E742D28"/>
    <w:rsid w:val="2EDE0519"/>
    <w:rsid w:val="2EDF9A72"/>
    <w:rsid w:val="3084E7C8"/>
    <w:rsid w:val="30A04BBE"/>
    <w:rsid w:val="31CBB1CD"/>
    <w:rsid w:val="31EAB84C"/>
    <w:rsid w:val="323C1C1F"/>
    <w:rsid w:val="341D96E1"/>
    <w:rsid w:val="34E56E4D"/>
    <w:rsid w:val="3617611C"/>
    <w:rsid w:val="39B708B0"/>
    <w:rsid w:val="3F91C176"/>
    <w:rsid w:val="3FABB6C9"/>
    <w:rsid w:val="42079364"/>
    <w:rsid w:val="43052438"/>
    <w:rsid w:val="433F816C"/>
    <w:rsid w:val="46622652"/>
    <w:rsid w:val="47E5666E"/>
    <w:rsid w:val="48083928"/>
    <w:rsid w:val="4B975533"/>
    <w:rsid w:val="50134B0D"/>
    <w:rsid w:val="508D278D"/>
    <w:rsid w:val="52036FE0"/>
    <w:rsid w:val="5222E95B"/>
    <w:rsid w:val="53BEB793"/>
    <w:rsid w:val="5519E761"/>
    <w:rsid w:val="5753C8F5"/>
    <w:rsid w:val="58F484C4"/>
    <w:rsid w:val="598D5A14"/>
    <w:rsid w:val="5B6445D1"/>
    <w:rsid w:val="5D124AB5"/>
    <w:rsid w:val="5E77DAB0"/>
    <w:rsid w:val="602D1608"/>
    <w:rsid w:val="64BB3974"/>
    <w:rsid w:val="65CF8D0A"/>
    <w:rsid w:val="66DC177E"/>
    <w:rsid w:val="67DB458E"/>
    <w:rsid w:val="692A7913"/>
    <w:rsid w:val="69890173"/>
    <w:rsid w:val="6AD41E90"/>
    <w:rsid w:val="6B934E14"/>
    <w:rsid w:val="6BCE49BA"/>
    <w:rsid w:val="6E847F57"/>
    <w:rsid w:val="6E879176"/>
    <w:rsid w:val="6F4855D8"/>
    <w:rsid w:val="72734271"/>
    <w:rsid w:val="7447A24F"/>
    <w:rsid w:val="763710CF"/>
    <w:rsid w:val="77DFFFA5"/>
    <w:rsid w:val="780CE59D"/>
    <w:rsid w:val="7AA7E720"/>
    <w:rsid w:val="7B63297A"/>
    <w:rsid w:val="7BB83707"/>
    <w:rsid w:val="7CC192DE"/>
    <w:rsid w:val="7DDF87E2"/>
    <w:rsid w:val="7F43015D"/>
    <w:rsid w:val="7F7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BEC1CD"/>
  <w15:chartTrackingRefBased/>
  <w15:docId w15:val="{9B8B2A91-52C0-4A05-BE39-A0968343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AA07A6"/>
    <w:rPr>
      <w:szCs w:val="22"/>
      <w:lang w:val="es-CO"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超级链接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link w:val="TOCHeadingChar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4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val="es-C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5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8"/>
      </w:numPr>
      <w:suppressAutoHyphens/>
      <w:spacing w:before="320" w:after="240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8"/>
      </w:numPr>
      <w:suppressAutoHyphens/>
      <w:spacing w:before="280" w:after="240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val="es-CO"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val="es-CO"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val="es-CO" w:eastAsia="en-US"/>
    </w:rPr>
  </w:style>
  <w:style w:type="numbering" w:customStyle="1" w:styleId="Style2">
    <w:name w:val="Style2"/>
    <w:uiPriority w:val="99"/>
    <w:locked/>
    <w:rsid w:val="001C78CA"/>
    <w:pPr>
      <w:numPr>
        <w:numId w:val="6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8"/>
      </w:numPr>
      <w:suppressAutoHyphens/>
      <w:spacing w:before="220" w:after="220"/>
      <w:outlineLvl w:val="3"/>
    </w:pPr>
    <w:rPr>
      <w:rFonts w:cs="Arial"/>
      <w:bCs/>
      <w:color w:val="000000"/>
      <w:sz w:val="22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val="es-CO" w:eastAsia="en-US"/>
    </w:rPr>
  </w:style>
  <w:style w:type="numbering" w:customStyle="1" w:styleId="HeadList1">
    <w:name w:val="Head List 1"/>
    <w:uiPriority w:val="99"/>
    <w:rsid w:val="001076BC"/>
    <w:pPr>
      <w:numPr>
        <w:numId w:val="7"/>
      </w:numPr>
    </w:pPr>
  </w:style>
  <w:style w:type="numbering" w:customStyle="1" w:styleId="HeadList3">
    <w:name w:val="Head List 3"/>
    <w:uiPriority w:val="99"/>
    <w:rsid w:val="00FC4258"/>
    <w:pPr>
      <w:numPr>
        <w:numId w:val="9"/>
      </w:numPr>
    </w:pPr>
  </w:style>
  <w:style w:type="numbering" w:customStyle="1" w:styleId="HeadList4">
    <w:name w:val="Head List 4"/>
    <w:uiPriority w:val="99"/>
    <w:rsid w:val="00DD7E0C"/>
    <w:pPr>
      <w:numPr>
        <w:numId w:val="10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val="es-CO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val="es-CO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val="es-CO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val="es-CO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val="es-CO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val="es-CO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CO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AA07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AA07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aliases w:val="Tasks,TIT 2 IND,Titulo parrafo,Bullet Points,Liste Paragraf,3 Txt tabla,Viñetas (Inicio Parrafo),Listenabsatz,Lista viñetas,06 Lista,Párrafo,Akapit z listą,Resume Title,Bullet List,Number Bullets,First Level Outline,Ha,Primus H 3,lp1"/>
    <w:basedOn w:val="Normal"/>
    <w:link w:val="ListParagraphChar"/>
    <w:uiPriority w:val="34"/>
    <w:qFormat/>
    <w:rsid w:val="00AA07A6"/>
    <w:pPr>
      <w:ind w:left="720"/>
      <w:contextualSpacing/>
    </w:pPr>
  </w:style>
  <w:style w:type="character" w:customStyle="1" w:styleId="ListParagraphChar">
    <w:name w:val="List Paragraph Char"/>
    <w:aliases w:val="Tasks Char,TIT 2 IND Char,Titulo parrafo Char,Bullet Points Char,Liste Paragraf Char,3 Txt tabla Char,Viñetas (Inicio Parrafo) Char,Listenabsatz Char,Lista viñetas Char,06 Lista Char,Párrafo Char,Akapit z listą Char,Resume Title Char"/>
    <w:link w:val="ListParagraph"/>
    <w:uiPriority w:val="34"/>
    <w:locked/>
    <w:rsid w:val="00AA07A6"/>
    <w:rPr>
      <w:szCs w:val="22"/>
      <w:lang w:val="es-CO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AA07A6"/>
    <w:pPr>
      <w:spacing w:before="0" w:after="0" w:line="276" w:lineRule="auto"/>
    </w:pPr>
    <w:rPr>
      <w:rFonts w:ascii="Gill Sans MT" w:eastAsiaTheme="minorHAnsi" w:hAnsi="Gill Sans MT" w:cstheme="minorBidi"/>
      <w:b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A07A6"/>
    <w:rPr>
      <w:rFonts w:ascii="Gill Sans MT" w:eastAsiaTheme="minorHAnsi" w:hAnsi="Gill Sans MT" w:cstheme="minorBidi"/>
      <w:b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A07A6"/>
    <w:pPr>
      <w:spacing w:before="0" w:line="240" w:lineRule="auto"/>
    </w:pPr>
    <w:rPr>
      <w:rFonts w:asciiTheme="minorHAnsi" w:eastAsiaTheme="minorHAnsi" w:hAnsiTheme="minorHAnsi" w:cstheme="minorBidi"/>
      <w:i/>
      <w:iCs/>
      <w:color w:val="000000" w:themeColor="text2"/>
      <w:sz w:val="18"/>
      <w:szCs w:val="18"/>
      <w:lang w:val="es-PE"/>
    </w:rPr>
  </w:style>
  <w:style w:type="paragraph" w:customStyle="1" w:styleId="AttachmentTitle">
    <w:name w:val="Attachment Title"/>
    <w:basedOn w:val="TOCHeading"/>
    <w:link w:val="AttachmentTitleChar"/>
    <w:autoRedefine/>
    <w:uiPriority w:val="98"/>
    <w:qFormat/>
    <w:rsid w:val="00C9700B"/>
    <w:pPr>
      <w:spacing w:after="240"/>
      <w:outlineLvl w:val="0"/>
    </w:pPr>
    <w:rPr>
      <w:color w:val="05C3DE" w:themeColor="accent1"/>
    </w:rPr>
  </w:style>
  <w:style w:type="paragraph" w:customStyle="1" w:styleId="AttachHead1">
    <w:name w:val="AttachHead1"/>
    <w:basedOn w:val="ListParagraph"/>
    <w:link w:val="AttachHead1Char"/>
    <w:autoRedefine/>
    <w:uiPriority w:val="98"/>
    <w:qFormat/>
    <w:rsid w:val="00C9700B"/>
    <w:pPr>
      <w:numPr>
        <w:numId w:val="12"/>
      </w:numPr>
      <w:outlineLvl w:val="1"/>
    </w:pPr>
    <w:rPr>
      <w:b/>
      <w:szCs w:val="20"/>
      <w:lang w:val="en-US"/>
    </w:rPr>
  </w:style>
  <w:style w:type="character" w:customStyle="1" w:styleId="TOCHeadingChar">
    <w:name w:val="TOC Heading Char"/>
    <w:basedOn w:val="Head1Char"/>
    <w:link w:val="TOCHeading"/>
    <w:uiPriority w:val="39"/>
    <w:rsid w:val="00C9700B"/>
    <w:rPr>
      <w:rFonts w:asciiTheme="majorHAnsi" w:eastAsiaTheme="majorEastAsia" w:hAnsiTheme="majorHAnsi" w:cstheme="majorBidi"/>
      <w:bCs w:val="0"/>
      <w:color w:val="000000" w:themeColor="text1"/>
      <w:sz w:val="32"/>
      <w:szCs w:val="32"/>
      <w:lang w:val="en-US" w:eastAsia="en-US"/>
    </w:rPr>
  </w:style>
  <w:style w:type="character" w:customStyle="1" w:styleId="AttachmentTitleChar">
    <w:name w:val="Attachment Title Char"/>
    <w:basedOn w:val="TOCHeadingChar"/>
    <w:link w:val="AttachmentTitle"/>
    <w:uiPriority w:val="98"/>
    <w:rsid w:val="00C9700B"/>
    <w:rPr>
      <w:rFonts w:asciiTheme="majorHAnsi" w:eastAsiaTheme="majorEastAsia" w:hAnsiTheme="majorHAnsi" w:cstheme="majorBidi"/>
      <w:bCs w:val="0"/>
      <w:color w:val="05C3DE" w:themeColor="accent1"/>
      <w:sz w:val="32"/>
      <w:szCs w:val="32"/>
      <w:lang w:val="en-US" w:eastAsia="en-US"/>
    </w:rPr>
  </w:style>
  <w:style w:type="paragraph" w:customStyle="1" w:styleId="AttachHead2">
    <w:name w:val="AttachHead2"/>
    <w:basedOn w:val="ListParagraph"/>
    <w:link w:val="AttachHead2Char"/>
    <w:autoRedefine/>
    <w:uiPriority w:val="98"/>
    <w:qFormat/>
    <w:rsid w:val="00C9700B"/>
    <w:pPr>
      <w:numPr>
        <w:ilvl w:val="1"/>
        <w:numId w:val="12"/>
      </w:numPr>
      <w:outlineLvl w:val="2"/>
    </w:pPr>
    <w:rPr>
      <w:b/>
      <w:szCs w:val="20"/>
      <w:u w:val="single"/>
      <w:lang w:val="en-US"/>
    </w:rPr>
  </w:style>
  <w:style w:type="character" w:customStyle="1" w:styleId="AttachHead1Char">
    <w:name w:val="AttachHead1 Char"/>
    <w:basedOn w:val="ListParagraphChar"/>
    <w:link w:val="AttachHead1"/>
    <w:uiPriority w:val="98"/>
    <w:rsid w:val="00C9700B"/>
    <w:rPr>
      <w:b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5CB8"/>
    <w:rPr>
      <w:sz w:val="16"/>
      <w:szCs w:val="16"/>
    </w:rPr>
  </w:style>
  <w:style w:type="character" w:customStyle="1" w:styleId="AttachHead2Char">
    <w:name w:val="AttachHead2 Char"/>
    <w:basedOn w:val="ListParagraphChar"/>
    <w:link w:val="AttachHead2"/>
    <w:uiPriority w:val="98"/>
    <w:rsid w:val="00C9700B"/>
    <w:rPr>
      <w:b/>
      <w:szCs w:val="22"/>
      <w:u w:val="single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E5C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CB8"/>
    <w:rPr>
      <w:lang w:val="es-C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CB8"/>
    <w:rPr>
      <w:b/>
      <w:bCs/>
      <w:lang w:val="es-CO" w:eastAsia="en-US"/>
    </w:rPr>
  </w:style>
  <w:style w:type="paragraph" w:styleId="Revision">
    <w:name w:val="Revision"/>
    <w:hidden/>
    <w:uiPriority w:val="99"/>
    <w:semiHidden/>
    <w:rsid w:val="00CE0E61"/>
    <w:pPr>
      <w:spacing w:before="0" w:after="0" w:line="240" w:lineRule="auto"/>
    </w:pPr>
    <w:rPr>
      <w:szCs w:val="22"/>
      <w:lang w:val="es-CO" w:eastAsia="en-US"/>
    </w:rPr>
  </w:style>
  <w:style w:type="character" w:customStyle="1" w:styleId="normaltextrun">
    <w:name w:val="normaltextrun"/>
    <w:basedOn w:val="DefaultParagraphFont"/>
    <w:rsid w:val="008D6844"/>
  </w:style>
  <w:style w:type="character" w:customStyle="1" w:styleId="eop">
    <w:name w:val="eop"/>
    <w:basedOn w:val="DefaultParagraphFont"/>
    <w:rsid w:val="008D6844"/>
  </w:style>
  <w:style w:type="paragraph" w:customStyle="1" w:styleId="paragraph">
    <w:name w:val="paragraph"/>
    <w:basedOn w:val="Normal"/>
    <w:rsid w:val="009F3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1A7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51881949FD4C2BA66472066C53C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6ACD2-AB44-4E5D-A4DB-7D367D092FD3}"/>
      </w:docPartPr>
      <w:docPartBody>
        <w:p w:rsidR="00782A30" w:rsidRDefault="00782A30" w:rsidP="00782A30">
          <w:pPr>
            <w:pStyle w:val="7A51881949FD4C2BA66472066C53CAA6"/>
          </w:pPr>
          <w:r w:rsidRPr="00956026">
            <w:rPr>
              <w:rStyle w:val="PlaceholderText"/>
            </w:rPr>
            <w:t>Click here to enter text.</w:t>
          </w:r>
        </w:p>
      </w:docPartBody>
    </w:docPart>
    <w:docPart>
      <w:docPartPr>
        <w:name w:val="6F3D0DDE0CB84BE38E79C7DA9A1A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0062-5768-4A46-B05D-AD6035EBC247}"/>
      </w:docPartPr>
      <w:docPartBody>
        <w:p w:rsidR="00782A30" w:rsidRDefault="00782A30" w:rsidP="00782A30">
          <w:pPr>
            <w:pStyle w:val="6F3D0DDE0CB84BE38E79C7DA9A1AB092"/>
          </w:pPr>
          <w:r w:rsidRPr="00956026">
            <w:rPr>
              <w:rStyle w:val="PlaceholderText"/>
            </w:rPr>
            <w:t>Click here to enter text.</w:t>
          </w:r>
        </w:p>
      </w:docPartBody>
    </w:docPart>
    <w:docPart>
      <w:docPartPr>
        <w:name w:val="F57912250B6941F8B9EC03B1BE6A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A81C9-313E-40FC-B5A1-D51ED2062A6C}"/>
      </w:docPartPr>
      <w:docPartBody>
        <w:p w:rsidR="00782A30" w:rsidRDefault="00782A30" w:rsidP="00782A30">
          <w:pPr>
            <w:pStyle w:val="F57912250B6941F8B9EC03B1BE6AD314"/>
          </w:pPr>
          <w:r w:rsidRPr="00956026">
            <w:rPr>
              <w:rStyle w:val="PlaceholderText"/>
            </w:rPr>
            <w:t>Click here to enter text.</w:t>
          </w:r>
        </w:p>
      </w:docPartBody>
    </w:docPart>
    <w:docPart>
      <w:docPartPr>
        <w:name w:val="53ADD7F66A884E9DB7B7785024AD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B95FA-8CEB-4EE8-93F0-6FFA5563540F}"/>
      </w:docPartPr>
      <w:docPartBody>
        <w:p w:rsidR="00782A30" w:rsidRDefault="00782A30" w:rsidP="00782A30">
          <w:pPr>
            <w:pStyle w:val="53ADD7F66A884E9DB7B7785024ADDEE8"/>
          </w:pPr>
          <w:r w:rsidRPr="00956026">
            <w:rPr>
              <w:rStyle w:val="PlaceholderText"/>
            </w:rPr>
            <w:t>Click here to enter text.</w:t>
          </w:r>
        </w:p>
      </w:docPartBody>
    </w:docPart>
    <w:docPart>
      <w:docPartPr>
        <w:name w:val="E0A38802C6504BDDAF8202EF9C886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0A91-BCBC-4F1F-BD48-04C17C550449}"/>
      </w:docPartPr>
      <w:docPartBody>
        <w:p w:rsidR="00782A30" w:rsidRDefault="00782A30" w:rsidP="00782A30">
          <w:pPr>
            <w:pStyle w:val="E0A38802C6504BDDAF8202EF9C88662D"/>
          </w:pPr>
          <w:r w:rsidRPr="00956026">
            <w:rPr>
              <w:rStyle w:val="PlaceholderText"/>
            </w:rPr>
            <w:t>Click here to enter text.</w:t>
          </w:r>
        </w:p>
      </w:docPartBody>
    </w:docPart>
    <w:docPart>
      <w:docPartPr>
        <w:name w:val="14346B88831E4FA5BA3EB4D983E94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FA7B9-F28A-4A6A-890C-D66AFF9D4D7B}"/>
      </w:docPartPr>
      <w:docPartBody>
        <w:p w:rsidR="00782A30" w:rsidRDefault="00782A30" w:rsidP="00782A30">
          <w:pPr>
            <w:pStyle w:val="14346B88831E4FA5BA3EB4D983E9487E"/>
          </w:pPr>
          <w:r w:rsidRPr="009560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05"/>
    <w:rsid w:val="000B2664"/>
    <w:rsid w:val="002D795D"/>
    <w:rsid w:val="00504C34"/>
    <w:rsid w:val="006640F4"/>
    <w:rsid w:val="006D417A"/>
    <w:rsid w:val="00766BE0"/>
    <w:rsid w:val="00782A30"/>
    <w:rsid w:val="007907A4"/>
    <w:rsid w:val="007F230E"/>
    <w:rsid w:val="008A3A05"/>
    <w:rsid w:val="009E5EBC"/>
    <w:rsid w:val="00D8778B"/>
    <w:rsid w:val="00E4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A30"/>
    <w:rPr>
      <w:color w:val="808080"/>
    </w:rPr>
  </w:style>
  <w:style w:type="paragraph" w:customStyle="1" w:styleId="7A51881949FD4C2BA66472066C53CAA6">
    <w:name w:val="7A51881949FD4C2BA66472066C53CAA6"/>
    <w:rsid w:val="00782A30"/>
    <w:rPr>
      <w:kern w:val="2"/>
      <w:lang w:val="en-US" w:eastAsia="en-US"/>
      <w14:ligatures w14:val="standardContextual"/>
    </w:rPr>
  </w:style>
  <w:style w:type="paragraph" w:customStyle="1" w:styleId="6F3D0DDE0CB84BE38E79C7DA9A1AB092">
    <w:name w:val="6F3D0DDE0CB84BE38E79C7DA9A1AB092"/>
    <w:rsid w:val="00782A30"/>
    <w:rPr>
      <w:kern w:val="2"/>
      <w:lang w:val="en-US" w:eastAsia="en-US"/>
      <w14:ligatures w14:val="standardContextual"/>
    </w:rPr>
  </w:style>
  <w:style w:type="paragraph" w:customStyle="1" w:styleId="F57912250B6941F8B9EC03B1BE6AD314">
    <w:name w:val="F57912250B6941F8B9EC03B1BE6AD314"/>
    <w:rsid w:val="00782A30"/>
    <w:rPr>
      <w:kern w:val="2"/>
      <w:lang w:val="en-US" w:eastAsia="en-US"/>
      <w14:ligatures w14:val="standardContextual"/>
    </w:rPr>
  </w:style>
  <w:style w:type="paragraph" w:customStyle="1" w:styleId="53ADD7F66A884E9DB7B7785024ADDEE8">
    <w:name w:val="53ADD7F66A884E9DB7B7785024ADDEE8"/>
    <w:rsid w:val="00782A30"/>
    <w:rPr>
      <w:kern w:val="2"/>
      <w:lang w:val="en-US" w:eastAsia="en-US"/>
      <w14:ligatures w14:val="standardContextual"/>
    </w:rPr>
  </w:style>
  <w:style w:type="paragraph" w:customStyle="1" w:styleId="E0A38802C6504BDDAF8202EF9C88662D">
    <w:name w:val="E0A38802C6504BDDAF8202EF9C88662D"/>
    <w:rsid w:val="00782A30"/>
    <w:rPr>
      <w:kern w:val="2"/>
      <w:lang w:val="en-US" w:eastAsia="en-US"/>
      <w14:ligatures w14:val="standardContextual"/>
    </w:rPr>
  </w:style>
  <w:style w:type="paragraph" w:customStyle="1" w:styleId="14346B88831E4FA5BA3EB4D983E9487E">
    <w:name w:val="14346B88831E4FA5BA3EB4D983E9487E"/>
    <w:rsid w:val="00782A30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19" ma:contentTypeDescription="Create a new document." ma:contentTypeScope="" ma:versionID="84c409d73392260d84b9f5ecf3ce85a1">
  <xsd:schema xmlns:xsd="http://www.w3.org/2001/XMLSchema" xmlns:xs="http://www.w3.org/2001/XMLSchema" xmlns:p="http://schemas.microsoft.com/office/2006/metadata/properties" xmlns:ns2="cf91b0af-a72e-4dd3-8268-94f91e472b9d" xmlns:ns3="330f1608-76c2-4e95-a56c-dcbc0d77f5de" xmlns:ns4="cb072776-f788-448c-b714-c7f8cb34fd0a" targetNamespace="http://schemas.microsoft.com/office/2006/metadata/properties" ma:root="true" ma:fieldsID="d8e96ef5249e9cf39a1b7a2586cb0617" ns2:_="" ns3:_="" ns4:_="">
    <xsd:import namespace="cf91b0af-a72e-4dd3-8268-94f91e472b9d"/>
    <xsd:import namespace="330f1608-76c2-4e95-a56c-dcbc0d77f5de"/>
    <xsd:import namespace="cb072776-f788-448c-b714-c7f8cb3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2776-f788-448c-b714-c7f8cb34fd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51a025f-bb41-4b9a-a333-e6c3e343a028}" ma:internalName="TaxCatchAll" ma:showField="CatchAllData" ma:web="330f1608-76c2-4e95-a56c-dcbc0d77f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072776-f788-448c-b714-c7f8cb34fd0a" xsi:nil="true"/>
    <lcf76f155ced4ddcb4097134ff3c332f xmlns="cf91b0af-a72e-4dd3-8268-94f91e472b9d">
      <Terms xmlns="http://schemas.microsoft.com/office/infopath/2007/PartnerControls"/>
    </lcf76f155ced4ddcb4097134ff3c332f>
    <SharedWithUsers xmlns="330f1608-76c2-4e95-a56c-dcbc0d77f5de">
      <UserInfo>
        <DisplayName>Rawlings, Lauren</DisplayName>
        <AccountId>39</AccountId>
        <AccountType/>
      </UserInfo>
      <UserInfo>
        <DisplayName>Truesaw, Sehul</DisplayName>
        <AccountId>1540</AccountId>
        <AccountType/>
      </UserInfo>
      <UserInfo>
        <DisplayName>Burrows, Elisa</DisplayName>
        <AccountId>919</AccountId>
        <AccountType/>
      </UserInfo>
      <UserInfo>
        <DisplayName>Mekonnen, Mahlet</DisplayName>
        <AccountId>1042</AccountId>
        <AccountType/>
      </UserInfo>
      <UserInfo>
        <DisplayName>Asrat, Niat</DisplayName>
        <AccountId>1343</AccountId>
        <AccountType/>
      </UserInfo>
      <UserInfo>
        <DisplayName>Mulatu Wodajo, Dagim</DisplayName>
        <AccountId>470</AccountId>
        <AccountType/>
      </UserInfo>
      <UserInfo>
        <DisplayName>Seyoum Mengesha, Kidane</DisplayName>
        <AccountId>1593</AccountId>
        <AccountType/>
      </UserInfo>
      <UserInfo>
        <DisplayName>Eshete, Betelhem</DisplayName>
        <AccountId>662</AccountId>
        <AccountType/>
      </UserInfo>
      <UserInfo>
        <DisplayName>Mhiret, Desalegn</DisplayName>
        <AccountId>675</AccountId>
        <AccountType/>
      </UserInfo>
    </SharedWithUsers>
    <_Flow_SignoffStatus xmlns="cf91b0af-a72e-4dd3-8268-94f91e472b9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B01E5-9C2A-41B4-982E-4FE411CD8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b0af-a72e-4dd3-8268-94f91e472b9d"/>
    <ds:schemaRef ds:uri="330f1608-76c2-4e95-a56c-dcbc0d77f5de"/>
    <ds:schemaRef ds:uri="cb072776-f788-448c-b714-c7f8cb3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1905F-242B-4310-B811-8C7AFA2D7BF8}">
  <ds:schemaRefs>
    <ds:schemaRef ds:uri="http://schemas.microsoft.com/office/2006/documentManagement/types"/>
    <ds:schemaRef ds:uri="330f1608-76c2-4e95-a56c-dcbc0d77f5de"/>
    <ds:schemaRef ds:uri="http://schemas.openxmlformats.org/package/2006/metadata/core-properties"/>
    <ds:schemaRef ds:uri="cf91b0af-a72e-4dd3-8268-94f91e472b9d"/>
    <ds:schemaRef ds:uri="http://schemas.microsoft.com/office/infopath/2007/PartnerControls"/>
    <ds:schemaRef ds:uri="cb072776-f788-448c-b714-c7f8cb34fd0a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9F78A7-F369-483F-95AE-016A2C9A3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USAID| CATALYZE MS4G      RFP-CATALYZE-217772-Ethiopia-2023-0135</dc:title>
  <dc:subject/>
  <dc:creator>Morote, Jean</dc:creator>
  <cp:keywords/>
  <dc:description/>
  <cp:lastModifiedBy>Howley, Ling</cp:lastModifiedBy>
  <cp:revision>2</cp:revision>
  <cp:lastPrinted>2015-08-07T18:26:00Z</cp:lastPrinted>
  <dcterms:created xsi:type="dcterms:W3CDTF">2023-11-09T22:31:00Z</dcterms:created>
  <dcterms:modified xsi:type="dcterms:W3CDTF">2023-11-09T22:31:00Z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0x0101006DF5CB41E8347D459E64753A8BD61C91</vt:lpwstr>
  </property>
  <property fmtid="{D5CDD505-2E9C-101B-9397-08002B2CF9AE}" pid="3" name="MediaServiceImageTags">
    <vt:lpwstr/>
  </property>
  <property fmtid="{D5CDD505-2E9C-101B-9397-08002B2CF9AE}" pid="4" name="Order">
    <vt:r8>2835400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