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1F38" w14:textId="77777777" w:rsidR="008B6D44" w:rsidRPr="00DF4D2D" w:rsidRDefault="008B6D44" w:rsidP="008B6D44">
      <w:pPr>
        <w:rPr>
          <w:b/>
          <w:bCs/>
        </w:rPr>
      </w:pPr>
      <w:r w:rsidRPr="00DF4D2D">
        <w:rPr>
          <w:b/>
          <w:bCs/>
        </w:rPr>
        <w:t>Annex B – EOI Response Template</w:t>
      </w:r>
    </w:p>
    <w:tbl>
      <w:tblPr>
        <w:tblW w:w="966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55"/>
        <w:gridCol w:w="7305"/>
      </w:tblGrid>
      <w:tr w:rsidR="008B6D44" w:rsidRPr="00DF4D2D" w14:paraId="4BD1A711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6DC57976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1.  Organizational Information</w:t>
            </w:r>
            <w:r w:rsidRPr="00DF4D2D">
              <w:t> </w:t>
            </w:r>
          </w:p>
        </w:tc>
      </w:tr>
      <w:tr w:rsidR="008B6D44" w:rsidRPr="00DF4D2D" w14:paraId="1E7C71F5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31D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Name of Organization: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1482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24847086"/>
                <w:placeholder>
                  <w:docPart w:val="A10454F168C74B79992A85EE02B2F0E9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0198F718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765C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Address: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5D4B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-1310016259"/>
                <w:placeholder>
                  <w:docPart w:val="B6D7B6E9516A4743AA1FD6C9D3C22E75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586DD986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F61C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Contact Name and Title: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7853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40792671"/>
                <w:placeholder>
                  <w:docPart w:val="5E6C049918334F8B82740EF94FDE16F1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208BAEA7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CD90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Email: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C5A9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-921253343"/>
                <w:placeholder>
                  <w:docPart w:val="D3406507B7DA4B9A9B9F7EA81E91FD35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12F9A89A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05F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Telephone: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2CBA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-306015483"/>
                <w:placeholder>
                  <w:docPart w:val="65FCFFDAD513480D8BB188E59F0A7F7C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08593BFB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C4EF" w14:textId="77777777" w:rsidR="008B6D44" w:rsidRPr="00DF4D2D" w:rsidRDefault="008B6D44" w:rsidP="009B287B">
            <w:pPr>
              <w:contextualSpacing/>
            </w:pPr>
            <w:r w:rsidRPr="00DF4D2D">
              <w:rPr>
                <w:b/>
                <w:bCs/>
              </w:rPr>
              <w:t>Website:</w:t>
            </w:r>
            <w:r w:rsidRPr="00DF4D2D">
              <w:t> 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C603" w14:textId="77777777" w:rsidR="008B6D44" w:rsidRPr="00DF4D2D" w:rsidRDefault="008B6D44" w:rsidP="009B287B">
            <w:pPr>
              <w:contextualSpacing/>
            </w:pPr>
            <w:r w:rsidRPr="00DF4D2D">
              <w:t> </w:t>
            </w:r>
            <w:sdt>
              <w:sdtPr>
                <w:id w:val="-32119138"/>
                <w:placeholder>
                  <w:docPart w:val="99325F74CBC445D2936B35E9D6B4031A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596EF42B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625ECC52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Briefly describe your organization’s mission and purpose:</w:t>
            </w:r>
          </w:p>
          <w:p w14:paraId="69D15235" w14:textId="77777777" w:rsidR="008B6D44" w:rsidRPr="00DF4D2D" w:rsidRDefault="008B6D44" w:rsidP="009B287B">
            <w:pPr>
              <w:contextualSpacing/>
            </w:pPr>
            <w:sdt>
              <w:sdtPr>
                <w:id w:val="1798795775"/>
                <w:placeholder>
                  <w:docPart w:val="40E05B48D02B4381B764D0CBCD0904EA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4BB517" w14:textId="77777777" w:rsidR="008B6D44" w:rsidRPr="00DF4D2D" w:rsidRDefault="008B6D44" w:rsidP="009B287B">
            <w:pPr>
              <w:contextualSpacing/>
            </w:pPr>
          </w:p>
        </w:tc>
      </w:tr>
      <w:tr w:rsidR="008B6D44" w:rsidRPr="00DF4D2D" w14:paraId="1BB4356D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1099F409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 xml:space="preserve">Provide your background and experience in entrepreneurship programs to improve income generation, job opportunities and financial inclusion of WMSMEs with </w:t>
            </w:r>
            <w:proofErr w:type="spellStart"/>
            <w:r w:rsidRPr="00DF4D2D">
              <w:rPr>
                <w:b/>
                <w:bCs/>
              </w:rPr>
              <w:t>Malaiyaha</w:t>
            </w:r>
            <w:proofErr w:type="spellEnd"/>
            <w:r w:rsidRPr="00DF4D2D">
              <w:rPr>
                <w:b/>
                <w:bCs/>
              </w:rPr>
              <w:t xml:space="preserve"> Tamil marginalized communities located in the Uva, Sabaragamuwa, and Central provinces:</w:t>
            </w:r>
          </w:p>
          <w:p w14:paraId="7D33ABA6" w14:textId="77777777" w:rsidR="008B6D44" w:rsidRPr="00DF4D2D" w:rsidRDefault="008B6D44" w:rsidP="009B287B">
            <w:pPr>
              <w:contextualSpacing/>
            </w:pPr>
            <w:sdt>
              <w:sdtPr>
                <w:id w:val="20528001"/>
                <w:placeholder>
                  <w:docPart w:val="79DBB82D18C04544BB95DC5F6FEFE9FA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4CE9DA" w14:textId="77777777" w:rsidR="008B6D44" w:rsidRPr="00DF4D2D" w:rsidRDefault="008B6D44" w:rsidP="009B287B">
            <w:pPr>
              <w:contextualSpacing/>
            </w:pPr>
          </w:p>
        </w:tc>
      </w:tr>
      <w:tr w:rsidR="008B6D44" w:rsidRPr="00DF4D2D" w14:paraId="1CD81253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B725948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2.   Expression of Interest</w:t>
            </w:r>
            <w:r w:rsidRPr="00DF4D2D">
              <w:t> </w:t>
            </w:r>
          </w:p>
        </w:tc>
      </w:tr>
      <w:tr w:rsidR="008B6D44" w:rsidRPr="00DF4D2D" w14:paraId="5CDDDACE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843B4AC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Do you have a specific innovation or solution for which you would seek co-investment to pilot or scale? If so, briefly describe the activity:</w:t>
            </w:r>
          </w:p>
          <w:p w14:paraId="4876FF01" w14:textId="77777777" w:rsidR="008B6D44" w:rsidRPr="00DF4D2D" w:rsidRDefault="008B6D44" w:rsidP="009B287B">
            <w:pPr>
              <w:contextualSpacing/>
            </w:pPr>
            <w:sdt>
              <w:sdtPr>
                <w:id w:val="-2051681211"/>
                <w:placeholder>
                  <w:docPart w:val="8FAF66542ED34001A54B28AD97DEDD37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219F02" w14:textId="77777777" w:rsidR="008B6D44" w:rsidRPr="00DF4D2D" w:rsidRDefault="008B6D44" w:rsidP="009B287B">
            <w:pPr>
              <w:contextualSpacing/>
            </w:pPr>
          </w:p>
        </w:tc>
      </w:tr>
      <w:tr w:rsidR="008B6D44" w:rsidRPr="00DF4D2D" w14:paraId="33539963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461FEAD3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What market segments, communities or beneficiaries will you target with the proposed innovation/solution?</w:t>
            </w:r>
          </w:p>
          <w:p w14:paraId="51808043" w14:textId="77777777" w:rsidR="008B6D44" w:rsidRPr="00DF4D2D" w:rsidRDefault="008B6D44" w:rsidP="009B287B">
            <w:pPr>
              <w:contextualSpacing/>
            </w:pPr>
            <w:sdt>
              <w:sdtPr>
                <w:id w:val="-1936357706"/>
                <w:placeholder>
                  <w:docPart w:val="E56E93C1659B42EB99DF5C919B0B20AB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C55B7D" w14:textId="77777777" w:rsidR="008B6D44" w:rsidRPr="00DF4D2D" w:rsidRDefault="008B6D44" w:rsidP="009B287B">
            <w:pPr>
              <w:contextualSpacing/>
            </w:pPr>
          </w:p>
        </w:tc>
      </w:tr>
      <w:tr w:rsidR="008B6D44" w:rsidRPr="00DF4D2D" w14:paraId="15992A72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9302FAD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How will you know if your proposed innovation/solution is successful?</w:t>
            </w:r>
          </w:p>
          <w:p w14:paraId="38A1C8FA" w14:textId="77777777" w:rsidR="008B6D44" w:rsidRPr="00DF4D2D" w:rsidRDefault="008B6D44" w:rsidP="009B287B">
            <w:pPr>
              <w:contextualSpacing/>
            </w:pPr>
            <w:sdt>
              <w:sdtPr>
                <w:id w:val="-968810178"/>
                <w:placeholder>
                  <w:docPart w:val="9938B1E1EC904CA1AB942AB9191D6F3D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A80373" w14:textId="77777777" w:rsidR="008B6D44" w:rsidRPr="00DF4D2D" w:rsidRDefault="008B6D44" w:rsidP="009B287B">
            <w:pPr>
              <w:contextualSpacing/>
            </w:pPr>
          </w:p>
        </w:tc>
      </w:tr>
      <w:tr w:rsidR="008B6D44" w:rsidRPr="00DF4D2D" w14:paraId="60C4FF32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FFE1ED2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What length of time will you need to pilot your proposed innovation/solution?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42F13C19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4724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6 months or less </w:t>
            </w:r>
          </w:p>
          <w:p w14:paraId="3B9B74CE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3521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6 – 9 months  </w:t>
            </w:r>
          </w:p>
          <w:p w14:paraId="55DCE7FD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10713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9 – 12 months</w:t>
            </w:r>
          </w:p>
          <w:p w14:paraId="16BCB6FE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sdt>
              <w:sdtPr>
                <w:id w:val="-11583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More than 12 months </w:t>
            </w:r>
          </w:p>
        </w:tc>
      </w:tr>
      <w:tr w:rsidR="008B6D44" w:rsidRPr="00DF4D2D" w14:paraId="714C8EE9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007F019A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Which of the following objectives would your activity contribute to? Check as many as relevant: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36D1BA8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809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Entrepreneurship and Business Development</w:t>
            </w:r>
          </w:p>
          <w:p w14:paraId="2BCAC40A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194780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Access to Finance</w:t>
            </w:r>
          </w:p>
          <w:p w14:paraId="1CCF87F8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7104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DF4D2D">
              <w:t xml:space="preserve"> Private Sector Partnerships  </w:t>
            </w:r>
          </w:p>
          <w:p w14:paraId="609FE622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95241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DF4D2D">
              <w:t xml:space="preserve"> Other</w:t>
            </w:r>
            <w:r>
              <w:t xml:space="preserve"> (describe): </w:t>
            </w:r>
            <w:sdt>
              <w:sdtPr>
                <w:id w:val="1666129994"/>
                <w:placeholder>
                  <w:docPart w:val="A10454F168C74B79992A85EE02B2F0E9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B6D44" w:rsidRPr="00DF4D2D" w14:paraId="3679051F" w14:textId="77777777" w:rsidTr="009B287B"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21138006" w14:textId="77777777" w:rsidR="008B6D44" w:rsidRPr="00DF4D2D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t>Which of the following indicators would your activity contribute to? Check as many as relevant: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042337EE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2037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# of firms receiving USG-funded technical assistance for improving business performance</w:t>
            </w:r>
          </w:p>
          <w:p w14:paraId="56255F74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14226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# of microenterprises supported by USG assistance. </w:t>
            </w:r>
          </w:p>
          <w:p w14:paraId="72CBD59B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111304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# of small and medium enterprises supported by USG assistance. </w:t>
            </w:r>
          </w:p>
          <w:p w14:paraId="10CE8DCD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123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# USD sales of firms receiving USG funded assistance</w:t>
            </w:r>
          </w:p>
          <w:p w14:paraId="5F22B9ED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170424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# of WMSMEs with increased access to finance.</w:t>
            </w:r>
          </w:p>
          <w:p w14:paraId="5243ABBD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390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Value of capital mobilized </w:t>
            </w:r>
            <w:proofErr w:type="gramStart"/>
            <w:r w:rsidRPr="00DF4D2D">
              <w:t>as a result of</w:t>
            </w:r>
            <w:proofErr w:type="gramEnd"/>
            <w:r w:rsidRPr="00DF4D2D">
              <w:t xml:space="preserve"> USG assistance</w:t>
            </w:r>
          </w:p>
          <w:p w14:paraId="0920480E" w14:textId="77777777" w:rsidR="008B6D44" w:rsidRPr="00DF4D2D" w:rsidRDefault="008B6D44" w:rsidP="009B287B">
            <w:pPr>
              <w:spacing w:before="120" w:after="120" w:line="240" w:lineRule="auto"/>
            </w:pPr>
            <w:sdt>
              <w:sdtPr>
                <w:id w:val="-107589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4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F4D2D">
              <w:t xml:space="preserve"> Full-time equivalent (FTE) employment of firms receiving USG assistance</w:t>
            </w:r>
          </w:p>
        </w:tc>
      </w:tr>
      <w:tr w:rsidR="008B6D44" w:rsidRPr="00196503" w14:paraId="5653D4CF" w14:textId="77777777" w:rsidTr="009B287B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14:paraId="5BC64D67" w14:textId="77777777" w:rsidR="008B6D44" w:rsidRPr="00AD3751" w:rsidRDefault="008B6D44" w:rsidP="009B287B">
            <w:pPr>
              <w:contextualSpacing/>
              <w:rPr>
                <w:b/>
                <w:bCs/>
              </w:rPr>
            </w:pPr>
            <w:r w:rsidRPr="00DF4D2D">
              <w:rPr>
                <w:b/>
                <w:bCs/>
              </w:rPr>
              <w:lastRenderedPageBreak/>
              <w:t>Will your organization be able to commit co-investment (leverage) for activities funded by the USAID CATALYZE PSD? If yes, what private sector resources do you plan to leverage for these activities (financial or in-kind)? What is the estimated co-investment amount?</w:t>
            </w:r>
            <w:r w:rsidRPr="00196503">
              <w:rPr>
                <w:b/>
                <w:bCs/>
              </w:rPr>
              <w:t> </w:t>
            </w:r>
          </w:p>
          <w:p w14:paraId="61944BC5" w14:textId="77777777" w:rsidR="008B6D44" w:rsidRDefault="008B6D44" w:rsidP="009B287B">
            <w:pPr>
              <w:contextualSpacing/>
            </w:pPr>
            <w:sdt>
              <w:sdtPr>
                <w:id w:val="-1803915566"/>
                <w:placeholder>
                  <w:docPart w:val="898EA31AF0714BDF92ACBE349B0C1450"/>
                </w:placeholder>
                <w:showingPlcHdr/>
                <w:text/>
              </w:sdtPr>
              <w:sdtContent>
                <w:r w:rsidRPr="00AF6E2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2BBF3A" w14:textId="77777777" w:rsidR="008B6D44" w:rsidRPr="00196503" w:rsidRDefault="008B6D44" w:rsidP="009B287B">
            <w:pPr>
              <w:contextualSpacing/>
            </w:pPr>
          </w:p>
        </w:tc>
      </w:tr>
    </w:tbl>
    <w:p w14:paraId="6917E0A3" w14:textId="77777777" w:rsidR="008B6D44" w:rsidRDefault="008B6D44" w:rsidP="008B6D44"/>
    <w:p w14:paraId="5C768F1C" w14:textId="77777777" w:rsidR="00F73FD5" w:rsidRPr="00CF3449" w:rsidRDefault="00F73FD5" w:rsidP="000C5CD7"/>
    <w:sectPr w:rsidR="00F73FD5" w:rsidRPr="00CF3449" w:rsidSect="006E2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2783" w14:textId="77777777" w:rsidR="008B6D44" w:rsidRDefault="008B6D44" w:rsidP="00AD0C8A">
      <w:pPr>
        <w:spacing w:after="0" w:line="240" w:lineRule="auto"/>
      </w:pPr>
      <w:r>
        <w:separator/>
      </w:r>
    </w:p>
    <w:p w14:paraId="5423902D" w14:textId="77777777" w:rsidR="008B6D44" w:rsidRDefault="008B6D44"/>
  </w:endnote>
  <w:endnote w:type="continuationSeparator" w:id="0">
    <w:p w14:paraId="1A1295B7" w14:textId="77777777" w:rsidR="008B6D44" w:rsidRDefault="008B6D44" w:rsidP="00AD0C8A">
      <w:pPr>
        <w:spacing w:after="0" w:line="240" w:lineRule="auto"/>
      </w:pPr>
      <w:r>
        <w:continuationSeparator/>
      </w:r>
    </w:p>
    <w:p w14:paraId="56065F87" w14:textId="77777777" w:rsidR="008B6D44" w:rsidRDefault="008B6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1AF31" w14:textId="77777777" w:rsidR="00CF3449" w:rsidRDefault="00CF3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603B" w14:textId="77777777" w:rsidR="003434F7" w:rsidRDefault="008B6D44" w:rsidP="00833B8B">
    <w:pPr>
      <w:pStyle w:val="Pagefooter"/>
    </w:pPr>
    <w:sdt>
      <w:sdtPr>
        <w:alias w:val="Title"/>
        <w:tag w:val=""/>
        <w:id w:val="-73663688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3449">
          <w:t>Footer Text</w:t>
        </w:r>
      </w:sdtContent>
    </w:sdt>
    <w:r w:rsidR="00C97B2A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C97B2A" w:rsidRPr="001E71F4">
          <w:rPr>
            <w:rStyle w:val="PagenumberChar"/>
          </w:rPr>
          <w:fldChar w:fldCharType="begin"/>
        </w:r>
        <w:r w:rsidR="00C97B2A" w:rsidRPr="001E71F4">
          <w:rPr>
            <w:rStyle w:val="PagenumberChar"/>
          </w:rPr>
          <w:instrText xml:space="preserve"> PAGE   \* MERGEFORMAT </w:instrText>
        </w:r>
        <w:r w:rsidR="00C97B2A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2</w:t>
        </w:r>
        <w:r w:rsidR="00C97B2A" w:rsidRPr="001E71F4">
          <w:rPr>
            <w:rStyle w:val="PagenumberChar"/>
          </w:rPr>
          <w:fldChar w:fldCharType="end"/>
        </w:r>
      </w:sdtContent>
    </w:sdt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0C5CD7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53E3" w14:textId="77777777" w:rsidR="001E4C46" w:rsidRPr="001E4C46" w:rsidRDefault="008B6D44" w:rsidP="001E4C46">
    <w:pPr>
      <w:pStyle w:val="Pagefooter"/>
    </w:pPr>
    <w:sdt>
      <w:sdtPr>
        <w:alias w:val="Title"/>
        <w:tag w:val=""/>
        <w:id w:val="6765474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3449">
          <w:t>Footer Text</w:t>
        </w:r>
      </w:sdtContent>
    </w:sdt>
    <w:r w:rsidR="001E4C4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1E4C46" w:rsidRPr="001E71F4">
          <w:rPr>
            <w:rStyle w:val="PagenumberChar"/>
          </w:rPr>
          <w:fldChar w:fldCharType="begin"/>
        </w:r>
        <w:r w:rsidR="001E4C46" w:rsidRPr="001E71F4">
          <w:rPr>
            <w:rStyle w:val="PagenumberChar"/>
          </w:rPr>
          <w:instrText xml:space="preserve"> PAGE   \* MERGEFORMAT </w:instrText>
        </w:r>
        <w:r w:rsidR="001E4C46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1</w:t>
        </w:r>
        <w:r w:rsidR="001E4C46" w:rsidRPr="001E71F4">
          <w:rPr>
            <w:rStyle w:val="PagenumberChar"/>
          </w:rPr>
          <w:fldChar w:fldCharType="end"/>
        </w:r>
      </w:sdtContent>
    </w:sdt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0C5CD7">
      <w:rPr>
        <w:rStyle w:val="PagenumberChar"/>
      </w:rPr>
      <w:t>1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6D006" w14:textId="77777777" w:rsidR="008B6D44" w:rsidRDefault="008B6D44" w:rsidP="00AD0C8A">
      <w:pPr>
        <w:spacing w:after="0" w:line="240" w:lineRule="auto"/>
      </w:pPr>
      <w:r>
        <w:separator/>
      </w:r>
    </w:p>
    <w:p w14:paraId="24E7441B" w14:textId="77777777" w:rsidR="008B6D44" w:rsidRDefault="008B6D44"/>
  </w:footnote>
  <w:footnote w:type="continuationSeparator" w:id="0">
    <w:p w14:paraId="64854D2F" w14:textId="77777777" w:rsidR="008B6D44" w:rsidRDefault="008B6D44" w:rsidP="00AD0C8A">
      <w:pPr>
        <w:spacing w:after="0" w:line="240" w:lineRule="auto"/>
      </w:pPr>
      <w:r>
        <w:continuationSeparator/>
      </w:r>
    </w:p>
    <w:p w14:paraId="68EEE375" w14:textId="77777777" w:rsidR="008B6D44" w:rsidRDefault="008B6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31A0" w14:textId="77777777" w:rsidR="00CF3449" w:rsidRDefault="00CF3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2846" w14:textId="77777777" w:rsidR="00CF3449" w:rsidRDefault="00CF3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47DB" w14:textId="77777777" w:rsidR="00A90DE2" w:rsidRDefault="0006416B" w:rsidP="0006416B">
    <w:pPr>
      <w:spacing w:after="0" w:line="120" w:lineRule="auto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516567C" wp14:editId="65009714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215" cy="1799590"/>
          <wp:effectExtent l="0" t="0" r="635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ullet-one"/>
      </v:shape>
    </w:pict>
  </w:numPicBullet>
  <w:numPicBullet w:numPicBulletId="1">
    <w:pict>
      <v:shape id="_x0000_i1029" type="#_x0000_t75" style="width:12pt;height:12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7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2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6428A1"/>
    <w:multiLevelType w:val="multilevel"/>
    <w:tmpl w:val="1E34127E"/>
    <w:numStyleLink w:val="HeadList2"/>
  </w:abstractNum>
  <w:abstractNum w:abstractNumId="14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2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4" w15:restartNumberingAfterBreak="0">
    <w:nsid w:val="6F93376A"/>
    <w:multiLevelType w:val="multilevel"/>
    <w:tmpl w:val="35E84FBA"/>
    <w:numStyleLink w:val="HeadList4"/>
  </w:abstractNum>
  <w:abstractNum w:abstractNumId="25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7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EB316D"/>
    <w:multiLevelType w:val="multilevel"/>
    <w:tmpl w:val="AEB25142"/>
    <w:numStyleLink w:val="Style2"/>
  </w:abstractNum>
  <w:num w:numId="1" w16cid:durableId="1296332986">
    <w:abstractNumId w:val="15"/>
  </w:num>
  <w:num w:numId="2" w16cid:durableId="828178599">
    <w:abstractNumId w:val="14"/>
  </w:num>
  <w:num w:numId="3" w16cid:durableId="13501248">
    <w:abstractNumId w:val="20"/>
  </w:num>
  <w:num w:numId="4" w16cid:durableId="1288701421">
    <w:abstractNumId w:val="9"/>
  </w:num>
  <w:num w:numId="5" w16cid:durableId="290209742">
    <w:abstractNumId w:val="23"/>
  </w:num>
  <w:num w:numId="6" w16cid:durableId="1445080642">
    <w:abstractNumId w:val="5"/>
  </w:num>
  <w:num w:numId="7" w16cid:durableId="183133526">
    <w:abstractNumId w:val="27"/>
  </w:num>
  <w:num w:numId="8" w16cid:durableId="226230822">
    <w:abstractNumId w:val="3"/>
  </w:num>
  <w:num w:numId="9" w16cid:durableId="220872041">
    <w:abstractNumId w:val="13"/>
  </w:num>
  <w:num w:numId="10" w16cid:durableId="1343631364">
    <w:abstractNumId w:val="11"/>
  </w:num>
  <w:num w:numId="11" w16cid:durableId="271087518">
    <w:abstractNumId w:val="8"/>
  </w:num>
  <w:num w:numId="12" w16cid:durableId="444470122">
    <w:abstractNumId w:val="18"/>
  </w:num>
  <w:num w:numId="13" w16cid:durableId="1307665475">
    <w:abstractNumId w:val="16"/>
  </w:num>
  <w:num w:numId="14" w16cid:durableId="1415467457">
    <w:abstractNumId w:val="17"/>
  </w:num>
  <w:num w:numId="15" w16cid:durableId="286592570">
    <w:abstractNumId w:val="21"/>
  </w:num>
  <w:num w:numId="16" w16cid:durableId="1820805464">
    <w:abstractNumId w:val="6"/>
  </w:num>
  <w:num w:numId="17" w16cid:durableId="416246095">
    <w:abstractNumId w:val="7"/>
  </w:num>
  <w:num w:numId="18" w16cid:durableId="773086847">
    <w:abstractNumId w:val="25"/>
  </w:num>
  <w:num w:numId="19" w16cid:durableId="794952655">
    <w:abstractNumId w:val="12"/>
  </w:num>
  <w:num w:numId="20" w16cid:durableId="814447261">
    <w:abstractNumId w:val="0"/>
  </w:num>
  <w:num w:numId="21" w16cid:durableId="1857428452">
    <w:abstractNumId w:val="2"/>
  </w:num>
  <w:num w:numId="22" w16cid:durableId="768307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8235285">
    <w:abstractNumId w:val="22"/>
  </w:num>
  <w:num w:numId="24" w16cid:durableId="1351834734">
    <w:abstractNumId w:val="4"/>
  </w:num>
  <w:num w:numId="25" w16cid:durableId="842742549">
    <w:abstractNumId w:val="24"/>
  </w:num>
  <w:num w:numId="26" w16cid:durableId="391925855">
    <w:abstractNumId w:val="28"/>
  </w:num>
  <w:num w:numId="27" w16cid:durableId="766921480">
    <w:abstractNumId w:val="1"/>
  </w:num>
  <w:num w:numId="28" w16cid:durableId="1225683189">
    <w:abstractNumId w:val="10"/>
  </w:num>
  <w:num w:numId="29" w16cid:durableId="557788365">
    <w:abstractNumId w:val="19"/>
  </w:num>
  <w:num w:numId="30" w16cid:durableId="20314878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44"/>
    <w:rsid w:val="00001D3B"/>
    <w:rsid w:val="00002671"/>
    <w:rsid w:val="00004250"/>
    <w:rsid w:val="0000567C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1076BC"/>
    <w:rsid w:val="00120C69"/>
    <w:rsid w:val="00122C19"/>
    <w:rsid w:val="00131375"/>
    <w:rsid w:val="00142AAF"/>
    <w:rsid w:val="00146A50"/>
    <w:rsid w:val="001476B9"/>
    <w:rsid w:val="0015140B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E4C46"/>
    <w:rsid w:val="001E71F4"/>
    <w:rsid w:val="0020019F"/>
    <w:rsid w:val="00200EF5"/>
    <w:rsid w:val="00214EBE"/>
    <w:rsid w:val="002769E2"/>
    <w:rsid w:val="00281910"/>
    <w:rsid w:val="002915AE"/>
    <w:rsid w:val="002B594D"/>
    <w:rsid w:val="002B5F23"/>
    <w:rsid w:val="002D74DF"/>
    <w:rsid w:val="002D7A0C"/>
    <w:rsid w:val="002E1E06"/>
    <w:rsid w:val="002E5399"/>
    <w:rsid w:val="00306A0D"/>
    <w:rsid w:val="00311602"/>
    <w:rsid w:val="00325F30"/>
    <w:rsid w:val="003373C8"/>
    <w:rsid w:val="003434F7"/>
    <w:rsid w:val="003A0DA0"/>
    <w:rsid w:val="003A2937"/>
    <w:rsid w:val="003A3C9A"/>
    <w:rsid w:val="003B165C"/>
    <w:rsid w:val="00410A4E"/>
    <w:rsid w:val="00413968"/>
    <w:rsid w:val="004216E6"/>
    <w:rsid w:val="00433154"/>
    <w:rsid w:val="0044124A"/>
    <w:rsid w:val="00447C9C"/>
    <w:rsid w:val="004537E9"/>
    <w:rsid w:val="004572CA"/>
    <w:rsid w:val="00457D27"/>
    <w:rsid w:val="00464AB2"/>
    <w:rsid w:val="004A4B44"/>
    <w:rsid w:val="004B2904"/>
    <w:rsid w:val="004B5992"/>
    <w:rsid w:val="004E21C5"/>
    <w:rsid w:val="004E7355"/>
    <w:rsid w:val="005048E2"/>
    <w:rsid w:val="00515549"/>
    <w:rsid w:val="0051655B"/>
    <w:rsid w:val="0052788C"/>
    <w:rsid w:val="00543C91"/>
    <w:rsid w:val="00560D76"/>
    <w:rsid w:val="00566593"/>
    <w:rsid w:val="0057335C"/>
    <w:rsid w:val="005777F8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6EE0"/>
    <w:rsid w:val="00611264"/>
    <w:rsid w:val="006129B5"/>
    <w:rsid w:val="00623F99"/>
    <w:rsid w:val="00664FB3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E14BE"/>
    <w:rsid w:val="006E2EB1"/>
    <w:rsid w:val="006E4E9D"/>
    <w:rsid w:val="006E7401"/>
    <w:rsid w:val="006F48B6"/>
    <w:rsid w:val="007003DA"/>
    <w:rsid w:val="00704385"/>
    <w:rsid w:val="00707C02"/>
    <w:rsid w:val="00736434"/>
    <w:rsid w:val="00756072"/>
    <w:rsid w:val="0076036A"/>
    <w:rsid w:val="00771EE8"/>
    <w:rsid w:val="007723AC"/>
    <w:rsid w:val="00790F3D"/>
    <w:rsid w:val="007C6836"/>
    <w:rsid w:val="007D13ED"/>
    <w:rsid w:val="008205D5"/>
    <w:rsid w:val="00833B8B"/>
    <w:rsid w:val="00837062"/>
    <w:rsid w:val="008516B2"/>
    <w:rsid w:val="00877F90"/>
    <w:rsid w:val="0088266A"/>
    <w:rsid w:val="00884F57"/>
    <w:rsid w:val="00890D6D"/>
    <w:rsid w:val="008B6D44"/>
    <w:rsid w:val="008E297B"/>
    <w:rsid w:val="008E7195"/>
    <w:rsid w:val="008F4A17"/>
    <w:rsid w:val="00901ED8"/>
    <w:rsid w:val="00906C50"/>
    <w:rsid w:val="00912A7F"/>
    <w:rsid w:val="00920ADA"/>
    <w:rsid w:val="00922107"/>
    <w:rsid w:val="00931A0B"/>
    <w:rsid w:val="00931A69"/>
    <w:rsid w:val="009439EE"/>
    <w:rsid w:val="009443BF"/>
    <w:rsid w:val="00972216"/>
    <w:rsid w:val="0097285D"/>
    <w:rsid w:val="00973610"/>
    <w:rsid w:val="00994965"/>
    <w:rsid w:val="009A61BC"/>
    <w:rsid w:val="009B0D3F"/>
    <w:rsid w:val="009B2A94"/>
    <w:rsid w:val="009C472F"/>
    <w:rsid w:val="009D39A7"/>
    <w:rsid w:val="00A13226"/>
    <w:rsid w:val="00A4554A"/>
    <w:rsid w:val="00A53E9A"/>
    <w:rsid w:val="00A551F7"/>
    <w:rsid w:val="00A64F05"/>
    <w:rsid w:val="00A825B4"/>
    <w:rsid w:val="00A90DE2"/>
    <w:rsid w:val="00AA3108"/>
    <w:rsid w:val="00AB366D"/>
    <w:rsid w:val="00AD0C8A"/>
    <w:rsid w:val="00AD3DA3"/>
    <w:rsid w:val="00B27626"/>
    <w:rsid w:val="00B37AAD"/>
    <w:rsid w:val="00B44180"/>
    <w:rsid w:val="00B62A9A"/>
    <w:rsid w:val="00B823F5"/>
    <w:rsid w:val="00B8490B"/>
    <w:rsid w:val="00B8789D"/>
    <w:rsid w:val="00BA398E"/>
    <w:rsid w:val="00BA5AC2"/>
    <w:rsid w:val="00BB5B2F"/>
    <w:rsid w:val="00BB6983"/>
    <w:rsid w:val="00BE69F0"/>
    <w:rsid w:val="00C252EE"/>
    <w:rsid w:val="00C25BE7"/>
    <w:rsid w:val="00C447DE"/>
    <w:rsid w:val="00C5279C"/>
    <w:rsid w:val="00C71CC7"/>
    <w:rsid w:val="00C848A3"/>
    <w:rsid w:val="00C97B2A"/>
    <w:rsid w:val="00CA0B60"/>
    <w:rsid w:val="00CB5165"/>
    <w:rsid w:val="00CF3449"/>
    <w:rsid w:val="00D01E88"/>
    <w:rsid w:val="00D03D45"/>
    <w:rsid w:val="00D253AD"/>
    <w:rsid w:val="00D27774"/>
    <w:rsid w:val="00D3703B"/>
    <w:rsid w:val="00D4198D"/>
    <w:rsid w:val="00D42664"/>
    <w:rsid w:val="00D515E7"/>
    <w:rsid w:val="00D71205"/>
    <w:rsid w:val="00D8204A"/>
    <w:rsid w:val="00D915AB"/>
    <w:rsid w:val="00DC5D43"/>
    <w:rsid w:val="00DD7E0C"/>
    <w:rsid w:val="00DE4EF4"/>
    <w:rsid w:val="00DE6ACC"/>
    <w:rsid w:val="00DF2946"/>
    <w:rsid w:val="00DF6A86"/>
    <w:rsid w:val="00E04271"/>
    <w:rsid w:val="00E1198E"/>
    <w:rsid w:val="00E21EF8"/>
    <w:rsid w:val="00E439C2"/>
    <w:rsid w:val="00E52886"/>
    <w:rsid w:val="00E7422D"/>
    <w:rsid w:val="00E87C20"/>
    <w:rsid w:val="00E90D7B"/>
    <w:rsid w:val="00E947A3"/>
    <w:rsid w:val="00EA5CE8"/>
    <w:rsid w:val="00EA5D8A"/>
    <w:rsid w:val="00EB2122"/>
    <w:rsid w:val="00EC4E53"/>
    <w:rsid w:val="00EE3F12"/>
    <w:rsid w:val="00EE502F"/>
    <w:rsid w:val="00F216C6"/>
    <w:rsid w:val="00F25783"/>
    <w:rsid w:val="00F26291"/>
    <w:rsid w:val="00F30B3E"/>
    <w:rsid w:val="00F316E9"/>
    <w:rsid w:val="00F35E0F"/>
    <w:rsid w:val="00F572C9"/>
    <w:rsid w:val="00F71594"/>
    <w:rsid w:val="00F73FD5"/>
    <w:rsid w:val="00FA4EC8"/>
    <w:rsid w:val="00FC01B1"/>
    <w:rsid w:val="00FC4258"/>
    <w:rsid w:val="00FD07A2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283EC"/>
  <w15:chartTrackingRefBased/>
  <w15:docId w15:val="{D8DA43DB-E44E-4F76-8E50-71B62576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8B6D44"/>
    <w:pPr>
      <w:spacing w:after="200" w:line="264" w:lineRule="auto"/>
    </w:pPr>
    <w:rPr>
      <w:rFonts w:ascii="Arial" w:eastAsia="Arial" w:hAnsi="Arial" w:cs="Times New Roman"/>
      <w:kern w:val="2"/>
      <w:sz w:val="20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391A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2606E" w:themeColor="accent1" w:themeShade="7F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  <w:kern w:val="0"/>
      <w:sz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391A6" w:themeColor="accent1" w:themeShade="BF"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2606E" w:themeColor="accent1" w:themeShade="7F"/>
      <w:kern w:val="0"/>
      <w:sz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  <w:kern w:val="0"/>
      <w:sz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9D9FA2"/>
      <w:kern w:val="0"/>
      <w:sz w:val="22"/>
      <w:szCs w:val="20"/>
      <w14:ligatures w14:val="none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 w:line="259" w:lineRule="auto"/>
      <w:ind w:left="851" w:hanging="851"/>
      <w:outlineLvl w:val="3"/>
    </w:pPr>
    <w:rPr>
      <w:rFonts w:asciiTheme="minorHAnsi" w:eastAsiaTheme="minorHAnsi" w:hAnsiTheme="minorHAnsi" w:cs="Arial"/>
      <w:bCs/>
      <w:color w:val="000000"/>
      <w:kern w:val="0"/>
      <w:sz w:val="22"/>
      <w:szCs w:val="30"/>
      <w14:ligatures w14:val="none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8B6D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B6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B6D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B6D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8B6D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14:ligatures w14:val="none"/>
    </w:rPr>
  </w:style>
  <w:style w:type="character" w:styleId="IntenseEmphasis">
    <w:name w:val="Intense Emphasis"/>
    <w:basedOn w:val="DefaultParagraphFont"/>
    <w:uiPriority w:val="21"/>
    <w:rsid w:val="008B6D44"/>
    <w:rPr>
      <w:i/>
      <w:iCs/>
      <w:color w:val="0391A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B6D44"/>
    <w:pPr>
      <w:pBdr>
        <w:top w:val="single" w:sz="4" w:space="10" w:color="0391A6" w:themeColor="accent1" w:themeShade="BF"/>
        <w:bottom w:val="single" w:sz="4" w:space="10" w:color="0391A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391A6" w:themeColor="accent1" w:themeShade="BF"/>
      <w:kern w:val="0"/>
      <w:sz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D44"/>
    <w:rPr>
      <w:i/>
      <w:iCs/>
      <w:color w:val="0391A6" w:themeColor="accent1" w:themeShade="BF"/>
    </w:rPr>
  </w:style>
  <w:style w:type="character" w:styleId="IntenseReference">
    <w:name w:val="Intense Reference"/>
    <w:basedOn w:val="DefaultParagraphFont"/>
    <w:uiPriority w:val="32"/>
    <w:rsid w:val="008B6D44"/>
    <w:rPr>
      <w:b/>
      <w:bCs/>
      <w:smallCaps/>
      <w:color w:val="0391A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0454F168C74B79992A85EE02B2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CAE5-C324-4DA6-BB85-0783F1A28712}"/>
      </w:docPartPr>
      <w:docPartBody>
        <w:p w:rsidR="0000467D" w:rsidRDefault="0000467D" w:rsidP="0000467D">
          <w:pPr>
            <w:pStyle w:val="A10454F168C74B79992A85EE02B2F0E9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7B6E9516A4743AA1FD6C9D3C22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E9DD-A61A-476C-8157-5F0E69483A32}"/>
      </w:docPartPr>
      <w:docPartBody>
        <w:p w:rsidR="0000467D" w:rsidRDefault="0000467D" w:rsidP="0000467D">
          <w:pPr>
            <w:pStyle w:val="B6D7B6E9516A4743AA1FD6C9D3C22E75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C049918334F8B82740EF94FDE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4EDF-AC30-40A7-A9D4-E27221150FC3}"/>
      </w:docPartPr>
      <w:docPartBody>
        <w:p w:rsidR="0000467D" w:rsidRDefault="0000467D" w:rsidP="0000467D">
          <w:pPr>
            <w:pStyle w:val="5E6C049918334F8B82740EF94FDE16F1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06507B7DA4B9A9B9F7EA81E91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ED0E0-57D5-4915-A6AB-B90F852B297F}"/>
      </w:docPartPr>
      <w:docPartBody>
        <w:p w:rsidR="0000467D" w:rsidRDefault="0000467D" w:rsidP="0000467D">
          <w:pPr>
            <w:pStyle w:val="D3406507B7DA4B9A9B9F7EA81E91FD35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CFFDAD513480D8BB188E59F0A7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DEA1-D4D6-4C0C-AC8A-53EF3A206860}"/>
      </w:docPartPr>
      <w:docPartBody>
        <w:p w:rsidR="0000467D" w:rsidRDefault="0000467D" w:rsidP="0000467D">
          <w:pPr>
            <w:pStyle w:val="65FCFFDAD513480D8BB188E59F0A7F7C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25F74CBC445D2936B35E9D6B4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936E-7684-41EA-9588-FCC2ED42068A}"/>
      </w:docPartPr>
      <w:docPartBody>
        <w:p w:rsidR="0000467D" w:rsidRDefault="0000467D" w:rsidP="0000467D">
          <w:pPr>
            <w:pStyle w:val="99325F74CBC445D2936B35E9D6B4031A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05B48D02B4381B764D0CBCD090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4551-B032-4C8D-A610-E235E9573AF3}"/>
      </w:docPartPr>
      <w:docPartBody>
        <w:p w:rsidR="0000467D" w:rsidRDefault="0000467D" w:rsidP="0000467D">
          <w:pPr>
            <w:pStyle w:val="40E05B48D02B4381B764D0CBCD0904EA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BB82D18C04544BB95DC5F6FEF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C9A1-3510-4886-A70F-A5DCE6BF1CAA}"/>
      </w:docPartPr>
      <w:docPartBody>
        <w:p w:rsidR="0000467D" w:rsidRDefault="0000467D" w:rsidP="0000467D">
          <w:pPr>
            <w:pStyle w:val="79DBB82D18C04544BB95DC5F6FEFE9FA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F66542ED34001A54B28AD97DE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AF01-16B2-4FA8-98A0-C317EC0E95C8}"/>
      </w:docPartPr>
      <w:docPartBody>
        <w:p w:rsidR="0000467D" w:rsidRDefault="0000467D" w:rsidP="0000467D">
          <w:pPr>
            <w:pStyle w:val="8FAF66542ED34001A54B28AD97DEDD37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E93C1659B42EB99DF5C919B0B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E979E-6641-4ACF-AA73-6C53B77B6F4E}"/>
      </w:docPartPr>
      <w:docPartBody>
        <w:p w:rsidR="0000467D" w:rsidRDefault="0000467D" w:rsidP="0000467D">
          <w:pPr>
            <w:pStyle w:val="E56E93C1659B42EB99DF5C919B0B20AB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8B1E1EC904CA1AB942AB9191D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285E-1812-4146-97BD-F9153D0686F6}"/>
      </w:docPartPr>
      <w:docPartBody>
        <w:p w:rsidR="0000467D" w:rsidRDefault="0000467D" w:rsidP="0000467D">
          <w:pPr>
            <w:pStyle w:val="9938B1E1EC904CA1AB942AB9191D6F3D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EA31AF0714BDF92ACBE349B0C1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3352-EA4A-4C2E-BC2B-F3EDAE480AC7}"/>
      </w:docPartPr>
      <w:docPartBody>
        <w:p w:rsidR="0000467D" w:rsidRDefault="0000467D" w:rsidP="0000467D">
          <w:pPr>
            <w:pStyle w:val="898EA31AF0714BDF92ACBE349B0C1450"/>
          </w:pPr>
          <w:r w:rsidRPr="00AF6E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7D"/>
    <w:rsid w:val="0000467D"/>
    <w:rsid w:val="00D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467D"/>
    <w:rPr>
      <w:color w:val="808080"/>
    </w:rPr>
  </w:style>
  <w:style w:type="paragraph" w:customStyle="1" w:styleId="A10454F168C74B79992A85EE02B2F0E9">
    <w:name w:val="A10454F168C74B79992A85EE02B2F0E9"/>
    <w:rsid w:val="0000467D"/>
  </w:style>
  <w:style w:type="paragraph" w:customStyle="1" w:styleId="B6D7B6E9516A4743AA1FD6C9D3C22E75">
    <w:name w:val="B6D7B6E9516A4743AA1FD6C9D3C22E75"/>
    <w:rsid w:val="0000467D"/>
  </w:style>
  <w:style w:type="paragraph" w:customStyle="1" w:styleId="5E6C049918334F8B82740EF94FDE16F1">
    <w:name w:val="5E6C049918334F8B82740EF94FDE16F1"/>
    <w:rsid w:val="0000467D"/>
  </w:style>
  <w:style w:type="paragraph" w:customStyle="1" w:styleId="D3406507B7DA4B9A9B9F7EA81E91FD35">
    <w:name w:val="D3406507B7DA4B9A9B9F7EA81E91FD35"/>
    <w:rsid w:val="0000467D"/>
  </w:style>
  <w:style w:type="paragraph" w:customStyle="1" w:styleId="65FCFFDAD513480D8BB188E59F0A7F7C">
    <w:name w:val="65FCFFDAD513480D8BB188E59F0A7F7C"/>
    <w:rsid w:val="0000467D"/>
  </w:style>
  <w:style w:type="paragraph" w:customStyle="1" w:styleId="99325F74CBC445D2936B35E9D6B4031A">
    <w:name w:val="99325F74CBC445D2936B35E9D6B4031A"/>
    <w:rsid w:val="0000467D"/>
  </w:style>
  <w:style w:type="paragraph" w:customStyle="1" w:styleId="40E05B48D02B4381B764D0CBCD0904EA">
    <w:name w:val="40E05B48D02B4381B764D0CBCD0904EA"/>
    <w:rsid w:val="0000467D"/>
  </w:style>
  <w:style w:type="paragraph" w:customStyle="1" w:styleId="79DBB82D18C04544BB95DC5F6FEFE9FA">
    <w:name w:val="79DBB82D18C04544BB95DC5F6FEFE9FA"/>
    <w:rsid w:val="0000467D"/>
  </w:style>
  <w:style w:type="paragraph" w:customStyle="1" w:styleId="8FAF66542ED34001A54B28AD97DEDD37">
    <w:name w:val="8FAF66542ED34001A54B28AD97DEDD37"/>
    <w:rsid w:val="0000467D"/>
  </w:style>
  <w:style w:type="paragraph" w:customStyle="1" w:styleId="E56E93C1659B42EB99DF5C919B0B20AB">
    <w:name w:val="E56E93C1659B42EB99DF5C919B0B20AB"/>
    <w:rsid w:val="0000467D"/>
  </w:style>
  <w:style w:type="paragraph" w:customStyle="1" w:styleId="9938B1E1EC904CA1AB942AB9191D6F3D">
    <w:name w:val="9938B1E1EC904CA1AB942AB9191D6F3D"/>
    <w:rsid w:val="0000467D"/>
  </w:style>
  <w:style w:type="paragraph" w:customStyle="1" w:styleId="898EA31AF0714BDF92ACBE349B0C1450">
    <w:name w:val="898EA31AF0714BDF92ACBE349B0C1450"/>
    <w:rsid w:val="00004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F581-88D5-4652-BBF8-E85E228C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Howley, Ling</dc:creator>
  <cp:keywords/>
  <dc:description/>
  <cp:lastModifiedBy>Howley, Ling</cp:lastModifiedBy>
  <cp:revision>1</cp:revision>
  <cp:lastPrinted>2015-08-07T05:56:00Z</cp:lastPrinted>
  <dcterms:created xsi:type="dcterms:W3CDTF">2025-01-06T22:51:00Z</dcterms:created>
  <dcterms:modified xsi:type="dcterms:W3CDTF">2025-01-06T23:04:00Z</dcterms:modified>
</cp:coreProperties>
</file>